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97" w:rsidRPr="00833463" w:rsidRDefault="00295438" w:rsidP="00783D97">
      <w:pPr>
        <w:spacing w:after="0" w:line="240" w:lineRule="auto"/>
        <w:ind w:firstLine="694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-31846</wp:posOffset>
            </wp:positionV>
            <wp:extent cx="1578762" cy="13493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762" cy="134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48D">
        <w:rPr>
          <w:rFonts w:ascii="Times New Roman" w:hAnsi="Times New Roman"/>
          <w:b w:val="0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-80010</wp:posOffset>
            </wp:positionV>
            <wp:extent cx="1704975" cy="13958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9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D97" w:rsidRPr="00833463">
        <w:rPr>
          <w:rFonts w:ascii="Times New Roman" w:hAnsi="Times New Roman"/>
          <w:b w:val="0"/>
          <w:i w:val="0"/>
          <w:sz w:val="24"/>
          <w:szCs w:val="24"/>
        </w:rPr>
        <w:t>УТВЕРЖДАЮ</w:t>
      </w:r>
    </w:p>
    <w:p w:rsidR="00783D97" w:rsidRDefault="0016506A" w:rsidP="00783D97">
      <w:pPr>
        <w:spacing w:after="0" w:line="240" w:lineRule="auto"/>
        <w:ind w:firstLine="694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Директор</w:t>
      </w:r>
    </w:p>
    <w:p w:rsidR="00783D97" w:rsidRDefault="00783D97" w:rsidP="00783D97">
      <w:pPr>
        <w:spacing w:after="0" w:line="240" w:lineRule="auto"/>
        <w:ind w:firstLine="694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МОУ ДО «ЦВР «Юность»</w:t>
      </w:r>
    </w:p>
    <w:p w:rsidR="00783D97" w:rsidRDefault="00783D97" w:rsidP="00783D97">
      <w:pPr>
        <w:spacing w:after="0" w:line="240" w:lineRule="auto"/>
        <w:ind w:firstLine="6946"/>
        <w:rPr>
          <w:rFonts w:ascii="Times New Roman" w:hAnsi="Times New Roman"/>
          <w:b w:val="0"/>
          <w:i w:val="0"/>
          <w:sz w:val="24"/>
          <w:szCs w:val="24"/>
        </w:rPr>
      </w:pPr>
    </w:p>
    <w:p w:rsidR="00783D97" w:rsidRDefault="00783D97" w:rsidP="00783D97">
      <w:pPr>
        <w:spacing w:after="0" w:line="240" w:lineRule="auto"/>
        <w:ind w:firstLine="694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_________</w:t>
      </w:r>
      <w:r w:rsidR="0016506A">
        <w:rPr>
          <w:rFonts w:ascii="Times New Roman" w:hAnsi="Times New Roman"/>
          <w:b w:val="0"/>
          <w:i w:val="0"/>
          <w:sz w:val="24"/>
          <w:szCs w:val="24"/>
        </w:rPr>
        <w:t>А.В. Ткачук</w:t>
      </w:r>
    </w:p>
    <w:p w:rsidR="00783D97" w:rsidRDefault="00783D97" w:rsidP="00783D97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17159" w:rsidRDefault="00717159" w:rsidP="00783D97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363E68" w:rsidRPr="0093448D" w:rsidRDefault="00BE3296" w:rsidP="00783D97">
      <w:pPr>
        <w:spacing w:after="0" w:line="240" w:lineRule="auto"/>
        <w:jc w:val="center"/>
        <w:rPr>
          <w:rFonts w:ascii="Times New Roman" w:hAnsi="Times New Roman"/>
          <w:i w:val="0"/>
          <w:color w:val="C00000"/>
          <w:sz w:val="32"/>
          <w:szCs w:val="24"/>
        </w:rPr>
      </w:pPr>
      <w:r w:rsidRPr="0093448D">
        <w:rPr>
          <w:rFonts w:ascii="Times New Roman" w:hAnsi="Times New Roman"/>
          <w:i w:val="0"/>
          <w:color w:val="C00000"/>
          <w:sz w:val="32"/>
          <w:szCs w:val="24"/>
        </w:rPr>
        <w:t xml:space="preserve">План </w:t>
      </w:r>
      <w:r w:rsidR="0093448D" w:rsidRPr="0093448D">
        <w:rPr>
          <w:rFonts w:ascii="Times New Roman" w:hAnsi="Times New Roman"/>
          <w:i w:val="0"/>
          <w:color w:val="C00000"/>
          <w:sz w:val="32"/>
          <w:szCs w:val="24"/>
        </w:rPr>
        <w:t>мероприятий</w:t>
      </w:r>
    </w:p>
    <w:p w:rsidR="00363E68" w:rsidRDefault="00363E68" w:rsidP="00783D97">
      <w:pPr>
        <w:spacing w:after="0" w:line="240" w:lineRule="auto"/>
        <w:jc w:val="center"/>
        <w:rPr>
          <w:rFonts w:ascii="Times New Roman" w:hAnsi="Times New Roman"/>
          <w:i w:val="0"/>
          <w:color w:val="C00000"/>
          <w:sz w:val="32"/>
          <w:szCs w:val="24"/>
        </w:rPr>
      </w:pPr>
      <w:r w:rsidRPr="0093448D">
        <w:rPr>
          <w:rFonts w:ascii="Times New Roman" w:hAnsi="Times New Roman"/>
          <w:i w:val="0"/>
          <w:color w:val="C00000"/>
          <w:sz w:val="32"/>
          <w:szCs w:val="24"/>
        </w:rPr>
        <w:t>МОУ ДО «ЦВР «Юность»</w:t>
      </w:r>
      <w:r w:rsidR="00835AC5" w:rsidRPr="0093448D">
        <w:rPr>
          <w:rFonts w:ascii="Times New Roman" w:hAnsi="Times New Roman"/>
          <w:i w:val="0"/>
          <w:color w:val="C00000"/>
          <w:sz w:val="32"/>
          <w:szCs w:val="24"/>
        </w:rPr>
        <w:t xml:space="preserve"> </w:t>
      </w:r>
      <w:r w:rsidR="00FE3B4F" w:rsidRPr="0093448D">
        <w:rPr>
          <w:rFonts w:ascii="Times New Roman" w:hAnsi="Times New Roman"/>
          <w:i w:val="0"/>
          <w:color w:val="C00000"/>
          <w:sz w:val="32"/>
          <w:szCs w:val="24"/>
        </w:rPr>
        <w:t>н</w:t>
      </w:r>
      <w:r w:rsidRPr="0093448D">
        <w:rPr>
          <w:rFonts w:ascii="Times New Roman" w:hAnsi="Times New Roman"/>
          <w:i w:val="0"/>
          <w:color w:val="C00000"/>
          <w:sz w:val="32"/>
          <w:szCs w:val="24"/>
        </w:rPr>
        <w:t>а 201</w:t>
      </w:r>
      <w:r w:rsidR="00736821" w:rsidRPr="0093448D">
        <w:rPr>
          <w:rFonts w:ascii="Times New Roman" w:hAnsi="Times New Roman"/>
          <w:i w:val="0"/>
          <w:color w:val="C00000"/>
          <w:sz w:val="32"/>
          <w:szCs w:val="24"/>
        </w:rPr>
        <w:t>8</w:t>
      </w:r>
      <w:r w:rsidRPr="0093448D">
        <w:rPr>
          <w:rFonts w:ascii="Times New Roman" w:hAnsi="Times New Roman"/>
          <w:i w:val="0"/>
          <w:color w:val="C00000"/>
          <w:sz w:val="32"/>
          <w:szCs w:val="24"/>
        </w:rPr>
        <w:t xml:space="preserve"> год</w:t>
      </w:r>
    </w:p>
    <w:p w:rsidR="00C03B3A" w:rsidRPr="00E1019B" w:rsidRDefault="00C03B3A" w:rsidP="00783D97">
      <w:pPr>
        <w:spacing w:after="0" w:line="240" w:lineRule="auto"/>
        <w:jc w:val="center"/>
        <w:rPr>
          <w:rFonts w:ascii="Times New Roman" w:hAnsi="Times New Roman"/>
          <w:i w:val="0"/>
          <w:color w:val="1F497D" w:themeColor="text2"/>
          <w:sz w:val="32"/>
          <w:szCs w:val="24"/>
        </w:rPr>
      </w:pPr>
    </w:p>
    <w:p w:rsidR="00C03B3A" w:rsidRPr="00E1019B" w:rsidRDefault="00C03B3A" w:rsidP="00C82530">
      <w:pPr>
        <w:spacing w:after="120" w:line="240" w:lineRule="auto"/>
        <w:jc w:val="both"/>
        <w:rPr>
          <w:rFonts w:ascii="Times New Roman" w:hAnsi="Times New Roman"/>
          <w:i w:val="0"/>
          <w:color w:val="1F497D" w:themeColor="text2"/>
          <w:sz w:val="32"/>
          <w:szCs w:val="24"/>
        </w:rPr>
      </w:pPr>
      <w:r w:rsidRPr="00E1019B">
        <w:rPr>
          <w:rFonts w:ascii="Times New Roman" w:hAnsi="Times New Roman"/>
          <w:i w:val="0"/>
          <w:color w:val="1F497D" w:themeColor="text2"/>
          <w:sz w:val="32"/>
          <w:szCs w:val="24"/>
        </w:rPr>
        <w:t>Знаменательные даты 2018 года:</w:t>
      </w:r>
    </w:p>
    <w:tbl>
      <w:tblPr>
        <w:tblStyle w:val="1-5"/>
        <w:tblW w:w="0" w:type="auto"/>
        <w:tblLook w:val="04A0"/>
      </w:tblPr>
      <w:tblGrid>
        <w:gridCol w:w="1951"/>
        <w:gridCol w:w="8186"/>
      </w:tblGrid>
      <w:tr w:rsidR="00C82530" w:rsidTr="009F6AE7">
        <w:trPr>
          <w:cnfStyle w:val="100000000000"/>
        </w:trPr>
        <w:tc>
          <w:tcPr>
            <w:cnfStyle w:val="001000000000"/>
            <w:tcW w:w="1951" w:type="dxa"/>
            <w:vMerge w:val="restart"/>
            <w:shd w:val="clear" w:color="auto" w:fill="FFFFFF" w:themeFill="background1"/>
          </w:tcPr>
          <w:p w:rsidR="00C82530" w:rsidRDefault="00C82530" w:rsidP="00C825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  <w:t>2018</w:t>
            </w:r>
          </w:p>
        </w:tc>
        <w:tc>
          <w:tcPr>
            <w:tcW w:w="8187" w:type="dxa"/>
            <w:shd w:val="clear" w:color="auto" w:fill="FFFF66"/>
          </w:tcPr>
          <w:p w:rsidR="00C82530" w:rsidRPr="00E1019B" w:rsidRDefault="00C82530" w:rsidP="00C03B3A">
            <w:pPr>
              <w:spacing w:after="0" w:line="240" w:lineRule="auto"/>
              <w:jc w:val="both"/>
              <w:cnfStyle w:val="100000000000"/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</w:pPr>
            <w:r w:rsidRPr="00E1019B"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  <w:t>100-летие российской системы дополнительного образования</w:t>
            </w:r>
          </w:p>
        </w:tc>
      </w:tr>
      <w:tr w:rsidR="00C82530" w:rsidTr="009F6AE7">
        <w:trPr>
          <w:cnfStyle w:val="000000100000"/>
        </w:trPr>
        <w:tc>
          <w:tcPr>
            <w:cnfStyle w:val="001000000000"/>
            <w:tcW w:w="1951" w:type="dxa"/>
            <w:vMerge/>
            <w:shd w:val="clear" w:color="auto" w:fill="FFFFFF" w:themeFill="background1"/>
          </w:tcPr>
          <w:p w:rsidR="00C82530" w:rsidRDefault="00C82530" w:rsidP="00C03B3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</w:pPr>
          </w:p>
        </w:tc>
        <w:tc>
          <w:tcPr>
            <w:tcW w:w="8187" w:type="dxa"/>
          </w:tcPr>
          <w:p w:rsidR="00C82530" w:rsidRDefault="00C82530" w:rsidP="00C03B3A">
            <w:pPr>
              <w:spacing w:after="0" w:line="240" w:lineRule="auto"/>
              <w:jc w:val="both"/>
              <w:cnfStyle w:val="000000100000"/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  <w:t>Год добровольца (волонтера) в Российской Федерации</w:t>
            </w:r>
          </w:p>
        </w:tc>
      </w:tr>
      <w:tr w:rsidR="00C82530" w:rsidTr="009F6AE7">
        <w:tc>
          <w:tcPr>
            <w:cnfStyle w:val="001000000000"/>
            <w:tcW w:w="1951" w:type="dxa"/>
            <w:vMerge/>
            <w:shd w:val="clear" w:color="auto" w:fill="FFFFFF" w:themeFill="background1"/>
          </w:tcPr>
          <w:p w:rsidR="00C82530" w:rsidRDefault="00C82530" w:rsidP="00C03B3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</w:pPr>
          </w:p>
        </w:tc>
        <w:tc>
          <w:tcPr>
            <w:tcW w:w="8187" w:type="dxa"/>
            <w:shd w:val="clear" w:color="auto" w:fill="69D969"/>
          </w:tcPr>
          <w:p w:rsidR="00C82530" w:rsidRDefault="00C82530" w:rsidP="00C03B3A">
            <w:pPr>
              <w:spacing w:after="0" w:line="240" w:lineRule="auto"/>
              <w:jc w:val="both"/>
              <w:cnfStyle w:val="000000000000"/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  <w:t>80-летие Хабаровского края</w:t>
            </w:r>
          </w:p>
        </w:tc>
      </w:tr>
      <w:tr w:rsidR="00C82530" w:rsidTr="009F6AE7">
        <w:trPr>
          <w:cnfStyle w:val="000000100000"/>
        </w:trPr>
        <w:tc>
          <w:tcPr>
            <w:cnfStyle w:val="001000000000"/>
            <w:tcW w:w="1951" w:type="dxa"/>
            <w:vMerge/>
            <w:shd w:val="clear" w:color="auto" w:fill="FFFFFF" w:themeFill="background1"/>
          </w:tcPr>
          <w:p w:rsidR="00C82530" w:rsidRDefault="00C82530" w:rsidP="00C03B3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</w:pPr>
          </w:p>
        </w:tc>
        <w:tc>
          <w:tcPr>
            <w:tcW w:w="8187" w:type="dxa"/>
            <w:shd w:val="clear" w:color="auto" w:fill="B2A1C7" w:themeFill="accent4" w:themeFillTint="99"/>
          </w:tcPr>
          <w:p w:rsidR="00C82530" w:rsidRDefault="008E1B3E" w:rsidP="00C03B3A">
            <w:pPr>
              <w:spacing w:after="0" w:line="240" w:lineRule="auto"/>
              <w:jc w:val="both"/>
              <w:cnfStyle w:val="000000100000"/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  <w:t>20-</w:t>
            </w:r>
            <w:r w:rsidR="00C82530"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  <w:t>летие Центра внешкольной работы «Юность»</w:t>
            </w:r>
          </w:p>
        </w:tc>
      </w:tr>
      <w:tr w:rsidR="00C03B3A" w:rsidTr="009F6AE7">
        <w:tc>
          <w:tcPr>
            <w:cnfStyle w:val="001000000000"/>
            <w:tcW w:w="1951" w:type="dxa"/>
            <w:shd w:val="clear" w:color="auto" w:fill="FFFFFF" w:themeFill="background1"/>
          </w:tcPr>
          <w:p w:rsidR="00C03B3A" w:rsidRDefault="00C82530" w:rsidP="00C825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  <w:t>2018-2027</w:t>
            </w:r>
          </w:p>
        </w:tc>
        <w:tc>
          <w:tcPr>
            <w:tcW w:w="8187" w:type="dxa"/>
            <w:shd w:val="clear" w:color="auto" w:fill="FABF8F" w:themeFill="accent6" w:themeFillTint="99"/>
          </w:tcPr>
          <w:p w:rsidR="00C03B3A" w:rsidRDefault="00C82530" w:rsidP="00C03B3A">
            <w:pPr>
              <w:spacing w:after="0" w:line="240" w:lineRule="auto"/>
              <w:jc w:val="both"/>
              <w:cnfStyle w:val="000000000000"/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32"/>
                <w:szCs w:val="24"/>
              </w:rPr>
              <w:t>10-летие детства в Российской Федерации</w:t>
            </w:r>
          </w:p>
        </w:tc>
      </w:tr>
    </w:tbl>
    <w:p w:rsidR="00C03B3A" w:rsidRDefault="00C03B3A" w:rsidP="00C03B3A">
      <w:pPr>
        <w:spacing w:after="0" w:line="240" w:lineRule="auto"/>
        <w:jc w:val="both"/>
        <w:rPr>
          <w:rFonts w:ascii="Times New Roman" w:hAnsi="Times New Roman"/>
          <w:i w:val="0"/>
          <w:color w:val="C00000"/>
          <w:sz w:val="32"/>
          <w:szCs w:val="24"/>
        </w:rPr>
      </w:pPr>
    </w:p>
    <w:p w:rsidR="00363E68" w:rsidRPr="00783D97" w:rsidRDefault="00363E68" w:rsidP="00783D97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667"/>
        <w:gridCol w:w="2018"/>
        <w:gridCol w:w="2676"/>
      </w:tblGrid>
      <w:tr w:rsidR="00E22BDD" w:rsidRPr="0093448D" w:rsidTr="00CD495F">
        <w:trPr>
          <w:tblHeader/>
        </w:trPr>
        <w:tc>
          <w:tcPr>
            <w:tcW w:w="953" w:type="dxa"/>
            <w:vAlign w:val="center"/>
          </w:tcPr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E22BDD" w:rsidRPr="0093448D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E22BDD" w:rsidRPr="00783D97" w:rsidTr="009B13E0">
        <w:trPr>
          <w:trHeight w:val="457"/>
        </w:trPr>
        <w:tc>
          <w:tcPr>
            <w:tcW w:w="10314" w:type="dxa"/>
            <w:gridSpan w:val="4"/>
            <w:vAlign w:val="center"/>
          </w:tcPr>
          <w:p w:rsidR="00E22BDD" w:rsidRPr="0093448D" w:rsidRDefault="00E22BDD" w:rsidP="009B13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ЯНВАРЬ</w:t>
            </w:r>
          </w:p>
        </w:tc>
      </w:tr>
      <w:tr w:rsidR="00E22BDD" w:rsidRPr="00783D97" w:rsidTr="00C03B3A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E22BDD" w:rsidRPr="00AF1396" w:rsidRDefault="00E22BDD" w:rsidP="00934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E22BDD" w:rsidRPr="00783D97" w:rsidTr="00625169">
        <w:tc>
          <w:tcPr>
            <w:tcW w:w="953" w:type="dxa"/>
            <w:vAlign w:val="center"/>
          </w:tcPr>
          <w:p w:rsidR="00E22BDD" w:rsidRPr="00783D97" w:rsidRDefault="00D11C17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E22BDD" w:rsidRPr="00A504EE" w:rsidRDefault="00FC251B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Традиционный</w:t>
            </w:r>
            <w:r w:rsidR="00A504E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турнир по дворовому футболу «Морозко -2017» (Лига города Юности)</w:t>
            </w:r>
          </w:p>
        </w:tc>
        <w:tc>
          <w:tcPr>
            <w:tcW w:w="2018" w:type="dxa"/>
            <w:vAlign w:val="center"/>
          </w:tcPr>
          <w:p w:rsidR="00E22BDD" w:rsidRPr="00043D81" w:rsidRDefault="00A504EE" w:rsidP="0016506A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16506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.01-1</w:t>
            </w:r>
            <w:r w:rsidR="0016506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.03.201</w:t>
            </w:r>
            <w:r w:rsidR="0016506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E22BDD" w:rsidRDefault="00E22BD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E22BDD" w:rsidRPr="00783D97" w:rsidRDefault="00E22BD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93448D" w:rsidRPr="00783D97" w:rsidTr="00625169">
        <w:tc>
          <w:tcPr>
            <w:tcW w:w="953" w:type="dxa"/>
            <w:vAlign w:val="center"/>
          </w:tcPr>
          <w:p w:rsidR="0093448D" w:rsidRPr="00783D97" w:rsidRDefault="0093448D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3448D" w:rsidRPr="00043D81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ДВ турнир памяти героя Советского Союза А. В. Вилкова по самбо (г. Сов.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Гавань)</w:t>
            </w:r>
            <w:proofErr w:type="gramEnd"/>
          </w:p>
        </w:tc>
        <w:tc>
          <w:tcPr>
            <w:tcW w:w="2018" w:type="dxa"/>
            <w:vAlign w:val="center"/>
          </w:tcPr>
          <w:p w:rsidR="0093448D" w:rsidRDefault="0093448D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12.01-14.01.</w:t>
            </w:r>
            <w:r w:rsidR="00655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:rsidR="0093448D" w:rsidRDefault="0093448D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Сухомлинов И. А.</w:t>
            </w:r>
          </w:p>
          <w:p w:rsidR="0093448D" w:rsidRDefault="0093448D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Фролов А. В.</w:t>
            </w:r>
          </w:p>
        </w:tc>
      </w:tr>
      <w:tr w:rsidR="0093448D" w:rsidRPr="00783D97" w:rsidTr="00625169">
        <w:tc>
          <w:tcPr>
            <w:tcW w:w="953" w:type="dxa"/>
            <w:vAlign w:val="center"/>
          </w:tcPr>
          <w:p w:rsidR="0093448D" w:rsidRPr="00783D97" w:rsidRDefault="0093448D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3448D" w:rsidRPr="00043D81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ДВ турнир  по самбо на призы администрации г. Благовещенск</w:t>
            </w:r>
          </w:p>
        </w:tc>
        <w:tc>
          <w:tcPr>
            <w:tcW w:w="2018" w:type="dxa"/>
            <w:vAlign w:val="center"/>
          </w:tcPr>
          <w:p w:rsidR="0093448D" w:rsidRDefault="0093448D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06.01-08.01.</w:t>
            </w:r>
            <w:r w:rsidR="00655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:rsidR="0093448D" w:rsidRDefault="0093448D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Сухомлинов И. А.</w:t>
            </w:r>
          </w:p>
          <w:p w:rsidR="0093448D" w:rsidRDefault="0093448D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25169" w:rsidRPr="00783D97" w:rsidTr="00625169">
        <w:tc>
          <w:tcPr>
            <w:tcW w:w="953" w:type="dxa"/>
            <w:vAlign w:val="center"/>
          </w:tcPr>
          <w:p w:rsidR="00625169" w:rsidRDefault="00625169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625169" w:rsidRDefault="00625169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краевых соревнованиях по кикбоксингу</w:t>
            </w:r>
          </w:p>
        </w:tc>
        <w:tc>
          <w:tcPr>
            <w:tcW w:w="2018" w:type="dxa"/>
            <w:vAlign w:val="center"/>
          </w:tcPr>
          <w:p w:rsidR="00625169" w:rsidRDefault="00625169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12.01.2018</w:t>
            </w:r>
          </w:p>
        </w:tc>
        <w:tc>
          <w:tcPr>
            <w:tcW w:w="2676" w:type="dxa"/>
          </w:tcPr>
          <w:p w:rsidR="00625169" w:rsidRDefault="00625169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Ляпенков А.В.</w:t>
            </w:r>
          </w:p>
        </w:tc>
      </w:tr>
      <w:tr w:rsidR="00FC251B" w:rsidRPr="00783D97" w:rsidTr="00FC251B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FC251B" w:rsidRPr="00FC251B" w:rsidRDefault="00FC251B" w:rsidP="00FC2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FC251B" w:rsidRPr="00783D97" w:rsidTr="00625169">
        <w:tc>
          <w:tcPr>
            <w:tcW w:w="953" w:type="dxa"/>
            <w:vAlign w:val="center"/>
          </w:tcPr>
          <w:p w:rsidR="00FC251B" w:rsidRDefault="00FC251B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FC251B" w:rsidRPr="00043D81" w:rsidRDefault="00FC251B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городской торжественной церемонии «Созвездий новых имена» (концертные номера)</w:t>
            </w:r>
          </w:p>
        </w:tc>
        <w:tc>
          <w:tcPr>
            <w:tcW w:w="2018" w:type="dxa"/>
            <w:vAlign w:val="center"/>
          </w:tcPr>
          <w:p w:rsidR="00FC251B" w:rsidRDefault="00FC251B" w:rsidP="00203E24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20.01.2018</w:t>
            </w:r>
          </w:p>
        </w:tc>
        <w:tc>
          <w:tcPr>
            <w:tcW w:w="2676" w:type="dxa"/>
          </w:tcPr>
          <w:p w:rsidR="00FC251B" w:rsidRDefault="00FC251B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Т.А.</w:t>
            </w:r>
          </w:p>
        </w:tc>
      </w:tr>
      <w:tr w:rsidR="00B73A55" w:rsidRPr="00783D97" w:rsidTr="00625169">
        <w:tc>
          <w:tcPr>
            <w:tcW w:w="953" w:type="dxa"/>
            <w:vAlign w:val="center"/>
          </w:tcPr>
          <w:p w:rsidR="00B73A55" w:rsidRDefault="00B73A55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B73A55" w:rsidRDefault="00B73A55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Окружной этап городской интеллектуальной игры «Игра столов» среди школьных команд</w:t>
            </w:r>
          </w:p>
        </w:tc>
        <w:tc>
          <w:tcPr>
            <w:tcW w:w="2018" w:type="dxa"/>
            <w:vAlign w:val="center"/>
          </w:tcPr>
          <w:p w:rsidR="00B73A55" w:rsidRDefault="00B73A55" w:rsidP="00203E24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31.01.2018</w:t>
            </w:r>
          </w:p>
        </w:tc>
        <w:tc>
          <w:tcPr>
            <w:tcW w:w="2676" w:type="dxa"/>
          </w:tcPr>
          <w:p w:rsidR="00B73A55" w:rsidRDefault="00B73A55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 Г.Ф.</w:t>
            </w:r>
          </w:p>
        </w:tc>
      </w:tr>
      <w:tr w:rsidR="008E1B3E" w:rsidRPr="00783D97" w:rsidTr="00625169">
        <w:tc>
          <w:tcPr>
            <w:tcW w:w="953" w:type="dxa"/>
            <w:vAlign w:val="center"/>
          </w:tcPr>
          <w:p w:rsidR="008E1B3E" w:rsidRDefault="008E1B3E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8E1B3E" w:rsidRDefault="008E1B3E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«Юниоры Ворлдскилс»</w:t>
            </w:r>
          </w:p>
        </w:tc>
        <w:tc>
          <w:tcPr>
            <w:tcW w:w="2018" w:type="dxa"/>
            <w:vAlign w:val="center"/>
          </w:tcPr>
          <w:p w:rsidR="008E1B3E" w:rsidRDefault="008E1B3E" w:rsidP="00203E24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8E1B3E" w:rsidRDefault="008E1B3E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625169" w:rsidRPr="00783D97" w:rsidTr="00625169">
        <w:tc>
          <w:tcPr>
            <w:tcW w:w="953" w:type="dxa"/>
            <w:vAlign w:val="center"/>
          </w:tcPr>
          <w:p w:rsidR="00625169" w:rsidRDefault="00625169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625169" w:rsidRDefault="00625169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Конкурс профессионального мастерства педагогов-организаторов и специалистов по работе с молодежью «К вершинам мастерства»</w:t>
            </w:r>
          </w:p>
        </w:tc>
        <w:tc>
          <w:tcPr>
            <w:tcW w:w="2018" w:type="dxa"/>
            <w:vAlign w:val="center"/>
          </w:tcPr>
          <w:p w:rsidR="00625169" w:rsidRDefault="00625169" w:rsidP="00203E24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25.01.2018</w:t>
            </w:r>
          </w:p>
        </w:tc>
        <w:tc>
          <w:tcPr>
            <w:tcW w:w="2676" w:type="dxa"/>
          </w:tcPr>
          <w:p w:rsidR="00625169" w:rsidRDefault="00625169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Ильина А.В.</w:t>
            </w:r>
          </w:p>
          <w:p w:rsidR="00625169" w:rsidRDefault="00625169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93448D" w:rsidRPr="00783D97" w:rsidTr="00C03B3A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93448D" w:rsidRPr="00C17B85" w:rsidRDefault="0093448D" w:rsidP="00C03B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93448D" w:rsidRPr="00783D97" w:rsidTr="00625169">
        <w:tc>
          <w:tcPr>
            <w:tcW w:w="953" w:type="dxa"/>
            <w:vAlign w:val="center"/>
          </w:tcPr>
          <w:p w:rsidR="0093448D" w:rsidRPr="00783D97" w:rsidRDefault="00625169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7" w:type="dxa"/>
          </w:tcPr>
          <w:p w:rsidR="0093448D" w:rsidRPr="00043D81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«День о</w:t>
            </w:r>
            <w:r w:rsidR="0062516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крытых дверей» для школ Центрального округа, в рамках двухмесячника по военно-патриотическому воспитанию</w:t>
            </w:r>
          </w:p>
        </w:tc>
        <w:tc>
          <w:tcPr>
            <w:tcW w:w="2018" w:type="dxa"/>
            <w:vAlign w:val="center"/>
          </w:tcPr>
          <w:p w:rsidR="0093448D" w:rsidRDefault="0093448D" w:rsidP="00FC251B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25.01.</w:t>
            </w:r>
            <w:r w:rsidR="00655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FC25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93448D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93448D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93448D" w:rsidRPr="00783D97" w:rsidTr="00625169">
        <w:tc>
          <w:tcPr>
            <w:tcW w:w="953" w:type="dxa"/>
            <w:vAlign w:val="center"/>
          </w:tcPr>
          <w:p w:rsidR="0093448D" w:rsidRPr="00783D97" w:rsidRDefault="00625169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3448D" w:rsidRPr="00783D97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«Посылка солдату» среди воспитанников Центра</w:t>
            </w:r>
          </w:p>
        </w:tc>
        <w:tc>
          <w:tcPr>
            <w:tcW w:w="2018" w:type="dxa"/>
          </w:tcPr>
          <w:p w:rsidR="0093448D" w:rsidRPr="00783D97" w:rsidRDefault="0093448D" w:rsidP="00FC251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25.01.</w:t>
            </w:r>
            <w:r w:rsidR="00655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FC25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93448D" w:rsidRPr="00783D97" w:rsidRDefault="0093448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</w:tc>
      </w:tr>
      <w:tr w:rsidR="00625169" w:rsidRPr="00783D97" w:rsidTr="00625169">
        <w:tc>
          <w:tcPr>
            <w:tcW w:w="953" w:type="dxa"/>
            <w:vAlign w:val="center"/>
          </w:tcPr>
          <w:p w:rsidR="00625169" w:rsidRDefault="00625169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625169" w:rsidRDefault="00625169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по созданию интерактивного музея «Статус»</w:t>
            </w:r>
          </w:p>
        </w:tc>
        <w:tc>
          <w:tcPr>
            <w:tcW w:w="2018" w:type="dxa"/>
          </w:tcPr>
          <w:p w:rsidR="00625169" w:rsidRDefault="00625169" w:rsidP="00FC251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625169" w:rsidRDefault="00625169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625169" w:rsidRPr="00783D97" w:rsidTr="00625169">
        <w:tc>
          <w:tcPr>
            <w:tcW w:w="953" w:type="dxa"/>
            <w:vAlign w:val="center"/>
          </w:tcPr>
          <w:p w:rsidR="00625169" w:rsidRDefault="00625169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625169" w:rsidRDefault="00625169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городских соревнованиях по военному троеборью (в рамках проекта «Юнармия»)</w:t>
            </w:r>
          </w:p>
        </w:tc>
        <w:tc>
          <w:tcPr>
            <w:tcW w:w="2018" w:type="dxa"/>
          </w:tcPr>
          <w:p w:rsidR="00625169" w:rsidRDefault="00625169" w:rsidP="00FC251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28.01.2018</w:t>
            </w:r>
          </w:p>
        </w:tc>
        <w:tc>
          <w:tcPr>
            <w:tcW w:w="2676" w:type="dxa"/>
          </w:tcPr>
          <w:p w:rsidR="00625169" w:rsidRDefault="00625169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Цветков А.В.</w:t>
            </w:r>
          </w:p>
          <w:p w:rsidR="00625169" w:rsidRDefault="00625169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</w:tc>
      </w:tr>
      <w:tr w:rsidR="0093448D" w:rsidRPr="00783D97" w:rsidTr="00C03B3A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93448D" w:rsidRPr="00520775" w:rsidRDefault="0093448D" w:rsidP="00C0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="00C03B3A"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93448D" w:rsidRPr="00783D97" w:rsidTr="00FC251B">
        <w:tc>
          <w:tcPr>
            <w:tcW w:w="953" w:type="dxa"/>
          </w:tcPr>
          <w:p w:rsidR="0093448D" w:rsidRPr="00783D97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:rsidR="0093448D" w:rsidRPr="00783D97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Цикл мероприятий «Нам праздник веселый зима принесла!» для школ Центрального округа</w:t>
            </w:r>
          </w:p>
        </w:tc>
        <w:tc>
          <w:tcPr>
            <w:tcW w:w="2018" w:type="dxa"/>
          </w:tcPr>
          <w:p w:rsidR="0093448D" w:rsidRPr="00783D97" w:rsidRDefault="0093448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 (по заявкам)</w:t>
            </w:r>
          </w:p>
        </w:tc>
        <w:tc>
          <w:tcPr>
            <w:tcW w:w="2676" w:type="dxa"/>
          </w:tcPr>
          <w:p w:rsidR="0093448D" w:rsidRDefault="0093448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  <w:p w:rsidR="0093448D" w:rsidRDefault="0093448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 Г. Ф.</w:t>
            </w:r>
          </w:p>
          <w:p w:rsidR="0093448D" w:rsidRPr="00783D97" w:rsidRDefault="0093448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 И.</w:t>
            </w:r>
          </w:p>
        </w:tc>
      </w:tr>
      <w:tr w:rsidR="0093448D" w:rsidRPr="00783D97" w:rsidTr="00FC251B">
        <w:tc>
          <w:tcPr>
            <w:tcW w:w="953" w:type="dxa"/>
          </w:tcPr>
          <w:p w:rsidR="0093448D" w:rsidRPr="00783D97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93448D" w:rsidRPr="00783D97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городской Торжественной церемонии «Созвездий новых имена»</w:t>
            </w:r>
          </w:p>
        </w:tc>
        <w:tc>
          <w:tcPr>
            <w:tcW w:w="2018" w:type="dxa"/>
          </w:tcPr>
          <w:p w:rsidR="0093448D" w:rsidRPr="00783D97" w:rsidRDefault="00625169" w:rsidP="0062516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</w:t>
            </w:r>
            <w:r w:rsidR="0093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.01.</w:t>
            </w:r>
            <w:r w:rsidR="00655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 w:rsidR="0093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93448D" w:rsidRPr="00783D97" w:rsidRDefault="0093448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</w:tc>
      </w:tr>
      <w:tr w:rsidR="0093448D" w:rsidRPr="00783D97" w:rsidTr="00FC251B">
        <w:tc>
          <w:tcPr>
            <w:tcW w:w="953" w:type="dxa"/>
          </w:tcPr>
          <w:p w:rsidR="0093448D" w:rsidRPr="00783D97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4667" w:type="dxa"/>
          </w:tcPr>
          <w:p w:rsidR="0093448D" w:rsidRPr="00783D97" w:rsidRDefault="0093448D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Развлекательно-игровая программа для воспитанников Центра «</w:t>
            </w:r>
            <w:r w:rsidR="007B22E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поисках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Татьяны», посвященной Дню Татьяны</w:t>
            </w:r>
          </w:p>
        </w:tc>
        <w:tc>
          <w:tcPr>
            <w:tcW w:w="2018" w:type="dxa"/>
          </w:tcPr>
          <w:p w:rsidR="0093448D" w:rsidRPr="00783D97" w:rsidRDefault="0093448D" w:rsidP="00B73A5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25.01.</w:t>
            </w:r>
            <w:r w:rsidR="00655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B73A5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93448D" w:rsidRDefault="0093448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  <w:p w:rsidR="0093448D" w:rsidRDefault="0093448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 Г. Ф.</w:t>
            </w:r>
          </w:p>
          <w:p w:rsidR="0093448D" w:rsidRPr="00783D97" w:rsidRDefault="0093448D" w:rsidP="00203E2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 И.</w:t>
            </w:r>
          </w:p>
        </w:tc>
      </w:tr>
      <w:tr w:rsidR="0093448D" w:rsidRPr="00783D97" w:rsidTr="00C03B3A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93448D" w:rsidRPr="00520775" w:rsidRDefault="0093448D" w:rsidP="00C0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Развитие ДМОО</w:t>
            </w:r>
          </w:p>
        </w:tc>
      </w:tr>
      <w:tr w:rsidR="0093448D" w:rsidRPr="00783D97" w:rsidTr="00B73A55">
        <w:tc>
          <w:tcPr>
            <w:tcW w:w="953" w:type="dxa"/>
            <w:vAlign w:val="center"/>
          </w:tcPr>
          <w:p w:rsidR="0093448D" w:rsidRPr="00783D97" w:rsidRDefault="00B73A55" w:rsidP="00B73A5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3448D" w:rsidRPr="00783D97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Репетиции команды КВН для участия в городских играх</w:t>
            </w:r>
          </w:p>
        </w:tc>
        <w:tc>
          <w:tcPr>
            <w:tcW w:w="2018" w:type="dxa"/>
          </w:tcPr>
          <w:p w:rsidR="0093448D" w:rsidRPr="00783D97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93448D" w:rsidRPr="00783D97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Магзюмова А. Л.</w:t>
            </w:r>
          </w:p>
        </w:tc>
      </w:tr>
      <w:tr w:rsidR="0093448D" w:rsidRPr="00783D97" w:rsidTr="00FC251B">
        <w:tc>
          <w:tcPr>
            <w:tcW w:w="953" w:type="dxa"/>
          </w:tcPr>
          <w:p w:rsidR="0093448D" w:rsidRPr="00783D97" w:rsidRDefault="00B73A55" w:rsidP="007171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3448D" w:rsidRPr="00783D97" w:rsidRDefault="00B73A55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школы «Планета Тайга»</w:t>
            </w:r>
          </w:p>
        </w:tc>
        <w:tc>
          <w:tcPr>
            <w:tcW w:w="2018" w:type="dxa"/>
          </w:tcPr>
          <w:p w:rsidR="0093448D" w:rsidRPr="00783D97" w:rsidRDefault="00B73A55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93448D" w:rsidRDefault="00B73A55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Свириденко Н.В.</w:t>
            </w:r>
          </w:p>
          <w:p w:rsidR="00B73A55" w:rsidRPr="00783D97" w:rsidRDefault="00B73A55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93448D" w:rsidRPr="00783D97" w:rsidTr="00FC251B">
        <w:tc>
          <w:tcPr>
            <w:tcW w:w="953" w:type="dxa"/>
          </w:tcPr>
          <w:p w:rsidR="0093448D" w:rsidRPr="00783D97" w:rsidRDefault="00B73A55" w:rsidP="007171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3448D" w:rsidRPr="00783D97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общественного отряда «Дружина»</w:t>
            </w:r>
          </w:p>
        </w:tc>
        <w:tc>
          <w:tcPr>
            <w:tcW w:w="2018" w:type="dxa"/>
          </w:tcPr>
          <w:p w:rsidR="0093448D" w:rsidRPr="00783D97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месяца»</w:t>
            </w:r>
          </w:p>
        </w:tc>
        <w:tc>
          <w:tcPr>
            <w:tcW w:w="2676" w:type="dxa"/>
          </w:tcPr>
          <w:p w:rsidR="0093448D" w:rsidRPr="00783D97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CF609D" w:rsidRPr="00783D97" w:rsidTr="00FC251B">
        <w:tc>
          <w:tcPr>
            <w:tcW w:w="953" w:type="dxa"/>
          </w:tcPr>
          <w:p w:rsidR="00CF609D" w:rsidRDefault="00CF609D" w:rsidP="007171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CF609D" w:rsidRDefault="00CF609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клуба настольных игр «ПОНИ»</w:t>
            </w:r>
          </w:p>
        </w:tc>
        <w:tc>
          <w:tcPr>
            <w:tcW w:w="2018" w:type="dxa"/>
          </w:tcPr>
          <w:p w:rsidR="00CF609D" w:rsidRDefault="00CF609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CF609D" w:rsidRDefault="00CF609D" w:rsidP="00CF609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B73A55" w:rsidRPr="00783D97" w:rsidTr="00B73A55">
        <w:trPr>
          <w:trHeight w:val="550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B73A55" w:rsidRPr="00B73A55" w:rsidRDefault="00B73A55" w:rsidP="00B7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деятельность, развитие добровольчества</w:t>
            </w:r>
          </w:p>
        </w:tc>
      </w:tr>
      <w:tr w:rsidR="00B73A55" w:rsidRPr="00783D97" w:rsidTr="00B73A55">
        <w:tc>
          <w:tcPr>
            <w:tcW w:w="953" w:type="dxa"/>
            <w:vAlign w:val="center"/>
          </w:tcPr>
          <w:p w:rsidR="00B73A55" w:rsidRDefault="00B73A55" w:rsidP="00B73A5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B73A55" w:rsidRDefault="00B73A55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«Театр на ладони»</w:t>
            </w:r>
            <w:r w:rsidR="008E1B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(репетиции)</w:t>
            </w:r>
          </w:p>
        </w:tc>
        <w:tc>
          <w:tcPr>
            <w:tcW w:w="2018" w:type="dxa"/>
            <w:vAlign w:val="center"/>
          </w:tcPr>
          <w:p w:rsidR="00B73A55" w:rsidRDefault="008E1B3E" w:rsidP="00B73A5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B73A55" w:rsidRDefault="008E1B3E" w:rsidP="00B73A5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8E1B3E" w:rsidRDefault="008E1B3E" w:rsidP="00B73A5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</w:tc>
      </w:tr>
      <w:tr w:rsidR="0093448D" w:rsidRPr="00783D97" w:rsidTr="00C03B3A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93448D" w:rsidRDefault="0093448D" w:rsidP="00C03B3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t>Молодежное объединение «Занятость и трудоустройство»</w:t>
            </w:r>
          </w:p>
        </w:tc>
      </w:tr>
      <w:tr w:rsidR="0093448D" w:rsidRPr="00783D97" w:rsidTr="00FC251B">
        <w:tc>
          <w:tcPr>
            <w:tcW w:w="953" w:type="dxa"/>
          </w:tcPr>
          <w:p w:rsidR="0093448D" w:rsidRPr="00783D97" w:rsidRDefault="00625169" w:rsidP="007171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3448D" w:rsidRPr="00625169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Сравнительный анализ трудоустройства подростков </w:t>
            </w:r>
            <w:proofErr w:type="gramStart"/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</w:t>
            </w:r>
            <w:proofErr w:type="gramEnd"/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предыдущие года</w:t>
            </w:r>
          </w:p>
        </w:tc>
        <w:tc>
          <w:tcPr>
            <w:tcW w:w="2018" w:type="dxa"/>
          </w:tcPr>
          <w:p w:rsidR="0093448D" w:rsidRPr="00625169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До 15.01.18</w:t>
            </w:r>
          </w:p>
        </w:tc>
        <w:tc>
          <w:tcPr>
            <w:tcW w:w="2676" w:type="dxa"/>
          </w:tcPr>
          <w:p w:rsidR="0093448D" w:rsidRPr="00625169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93448D" w:rsidRPr="00783D97" w:rsidTr="00FC251B">
        <w:tc>
          <w:tcPr>
            <w:tcW w:w="953" w:type="dxa"/>
          </w:tcPr>
          <w:p w:rsidR="0093448D" w:rsidRPr="00783D97" w:rsidRDefault="00625169" w:rsidP="007171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3448D" w:rsidRPr="00625169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Изучение спроса предприятий города на организацию временных рабочих мест для подростков, планирование работы на год</w:t>
            </w:r>
          </w:p>
        </w:tc>
        <w:tc>
          <w:tcPr>
            <w:tcW w:w="2018" w:type="dxa"/>
          </w:tcPr>
          <w:p w:rsidR="0093448D" w:rsidRPr="00625169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93448D" w:rsidRPr="00625169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93448D" w:rsidRPr="00783D97" w:rsidTr="00FC251B">
        <w:tc>
          <w:tcPr>
            <w:tcW w:w="953" w:type="dxa"/>
          </w:tcPr>
          <w:p w:rsidR="0093448D" w:rsidRDefault="00625169" w:rsidP="007171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3448D" w:rsidRPr="00625169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Бриффинг «В чем заключается успех человека?»</w:t>
            </w:r>
          </w:p>
        </w:tc>
        <w:tc>
          <w:tcPr>
            <w:tcW w:w="2018" w:type="dxa"/>
          </w:tcPr>
          <w:p w:rsidR="0093448D" w:rsidRPr="00625169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20.01.18</w:t>
            </w:r>
          </w:p>
        </w:tc>
        <w:tc>
          <w:tcPr>
            <w:tcW w:w="2676" w:type="dxa"/>
          </w:tcPr>
          <w:p w:rsidR="0093448D" w:rsidRPr="00625169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93448D" w:rsidRPr="00783D97" w:rsidTr="00FC251B">
        <w:tc>
          <w:tcPr>
            <w:tcW w:w="953" w:type="dxa"/>
          </w:tcPr>
          <w:p w:rsidR="0093448D" w:rsidRDefault="00625169" w:rsidP="007171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93448D" w:rsidRPr="00625169" w:rsidRDefault="0093448D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Работа в рамках реализации авторского социального проекта «Сетевое интерактивное средство обучения», 4 этап: </w:t>
            </w: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Googl</w:t>
            </w: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Docs</w:t>
            </w: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– бесплатный онлайн-офис.</w:t>
            </w:r>
          </w:p>
        </w:tc>
        <w:tc>
          <w:tcPr>
            <w:tcW w:w="2018" w:type="dxa"/>
          </w:tcPr>
          <w:p w:rsidR="0093448D" w:rsidRPr="00625169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93448D" w:rsidRPr="00625169" w:rsidRDefault="0093448D" w:rsidP="00783D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</w:tbl>
    <w:p w:rsidR="00363E68" w:rsidRDefault="00363E68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CD495F" w:rsidRDefault="00CD495F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CD495F" w:rsidRDefault="00CD495F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CD495F" w:rsidRDefault="00CD495F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CD495F" w:rsidRDefault="00CD495F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CD495F" w:rsidRDefault="00CD495F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667"/>
        <w:gridCol w:w="2018"/>
        <w:gridCol w:w="2676"/>
      </w:tblGrid>
      <w:tr w:rsidR="00CD495F" w:rsidRPr="0093448D" w:rsidTr="00C235A9">
        <w:trPr>
          <w:tblHeader/>
        </w:trPr>
        <w:tc>
          <w:tcPr>
            <w:tcW w:w="953" w:type="dxa"/>
            <w:vAlign w:val="center"/>
          </w:tcPr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CD495F" w:rsidRPr="0093448D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CD495F" w:rsidRPr="00783D97" w:rsidTr="009B13E0">
        <w:trPr>
          <w:trHeight w:val="442"/>
        </w:trPr>
        <w:tc>
          <w:tcPr>
            <w:tcW w:w="10314" w:type="dxa"/>
            <w:gridSpan w:val="4"/>
            <w:vAlign w:val="center"/>
          </w:tcPr>
          <w:p w:rsidR="00CD495F" w:rsidRPr="0093448D" w:rsidRDefault="00CD495F" w:rsidP="009B13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ФЕВРАЛЬ</w:t>
            </w:r>
          </w:p>
        </w:tc>
      </w:tr>
      <w:tr w:rsidR="00CD495F" w:rsidRPr="00783D97" w:rsidTr="00C235A9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CD495F" w:rsidRPr="00AF1396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CD495F" w:rsidRPr="00783D97" w:rsidTr="00C235A9">
        <w:tc>
          <w:tcPr>
            <w:tcW w:w="953" w:type="dxa"/>
            <w:vAlign w:val="center"/>
          </w:tcPr>
          <w:p w:rsidR="00CD495F" w:rsidRPr="00783D97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CD495F" w:rsidRPr="00A504EE" w:rsidRDefault="00CD495F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Традиционный турнир по дворовому футболу «Морозко -2017» (Лига города Юности)</w:t>
            </w:r>
          </w:p>
        </w:tc>
        <w:tc>
          <w:tcPr>
            <w:tcW w:w="2018" w:type="dxa"/>
            <w:vAlign w:val="center"/>
          </w:tcPr>
          <w:p w:rsidR="00CD495F" w:rsidRPr="00043D81" w:rsidRDefault="00CD495F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13.01-15.03.2018</w:t>
            </w:r>
          </w:p>
        </w:tc>
        <w:tc>
          <w:tcPr>
            <w:tcW w:w="2676" w:type="dxa"/>
          </w:tcPr>
          <w:p w:rsidR="00CD495F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CD495F" w:rsidRPr="00783D97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CD495F" w:rsidRPr="00783D97" w:rsidTr="00C235A9">
        <w:tc>
          <w:tcPr>
            <w:tcW w:w="953" w:type="dxa"/>
            <w:vAlign w:val="center"/>
          </w:tcPr>
          <w:p w:rsidR="00CD495F" w:rsidRPr="00783D97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CD495F" w:rsidRPr="00783D97" w:rsidRDefault="00CD495F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ДВ турнир памяти В. Г. Канашкина по самбо г. Хабаровска </w:t>
            </w:r>
          </w:p>
        </w:tc>
        <w:tc>
          <w:tcPr>
            <w:tcW w:w="2018" w:type="dxa"/>
          </w:tcPr>
          <w:p w:rsidR="00CD495F" w:rsidRPr="00783D97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17.02-19.02.17</w:t>
            </w:r>
          </w:p>
        </w:tc>
        <w:tc>
          <w:tcPr>
            <w:tcW w:w="2676" w:type="dxa"/>
          </w:tcPr>
          <w:p w:rsidR="00CD495F" w:rsidRPr="00783D97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Фролов А.В.</w:t>
            </w:r>
          </w:p>
        </w:tc>
      </w:tr>
      <w:tr w:rsidR="00CD495F" w:rsidRPr="00783D97" w:rsidTr="00C235A9">
        <w:tc>
          <w:tcPr>
            <w:tcW w:w="953" w:type="dxa"/>
            <w:vAlign w:val="center"/>
          </w:tcPr>
          <w:p w:rsidR="00CD495F" w:rsidRPr="00783D97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CD495F" w:rsidRPr="00783D97" w:rsidRDefault="00CD495F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Первенство Хабаровского края  по самбо – отбор на ДФО (г. Хабаровск)</w:t>
            </w:r>
          </w:p>
        </w:tc>
        <w:tc>
          <w:tcPr>
            <w:tcW w:w="2018" w:type="dxa"/>
          </w:tcPr>
          <w:p w:rsidR="00CD495F" w:rsidRPr="00783D97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24.02.-26.02.17</w:t>
            </w:r>
          </w:p>
        </w:tc>
        <w:tc>
          <w:tcPr>
            <w:tcW w:w="2676" w:type="dxa"/>
          </w:tcPr>
          <w:p w:rsidR="00CD495F" w:rsidRPr="00783D97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Фролов А. В.</w:t>
            </w:r>
          </w:p>
        </w:tc>
      </w:tr>
      <w:tr w:rsidR="00CD495F" w:rsidRPr="00783D97" w:rsidTr="00C235A9">
        <w:tc>
          <w:tcPr>
            <w:tcW w:w="953" w:type="dxa"/>
            <w:vAlign w:val="center"/>
          </w:tcPr>
          <w:p w:rsidR="00CD495F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CD495F" w:rsidRDefault="00CD495F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Чемпионат по мини-бенди «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Плетенный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мяч» среди команд жилмассива Центрального округа»</w:t>
            </w:r>
          </w:p>
        </w:tc>
        <w:tc>
          <w:tcPr>
            <w:tcW w:w="2018" w:type="dxa"/>
          </w:tcPr>
          <w:p w:rsidR="00CD495F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13.02.2018</w:t>
            </w:r>
          </w:p>
        </w:tc>
        <w:tc>
          <w:tcPr>
            <w:tcW w:w="2676" w:type="dxa"/>
          </w:tcPr>
          <w:p w:rsidR="00CD495F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  <w:p w:rsidR="00CD495F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1B3139" w:rsidRPr="00783D97" w:rsidTr="00C235A9">
        <w:tc>
          <w:tcPr>
            <w:tcW w:w="953" w:type="dxa"/>
            <w:vAlign w:val="center"/>
          </w:tcPr>
          <w:p w:rsidR="001B3139" w:rsidRDefault="001B3139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1B3139" w:rsidRDefault="001B3139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краевых соревнованиях по кикбоксингу</w:t>
            </w:r>
          </w:p>
        </w:tc>
        <w:tc>
          <w:tcPr>
            <w:tcW w:w="2018" w:type="dxa"/>
          </w:tcPr>
          <w:p w:rsidR="001B3139" w:rsidRDefault="001B3139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02-06.02.2018</w:t>
            </w:r>
          </w:p>
        </w:tc>
        <w:tc>
          <w:tcPr>
            <w:tcW w:w="2676" w:type="dxa"/>
          </w:tcPr>
          <w:p w:rsidR="001B3139" w:rsidRDefault="001B3139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Ляпенков А.В.</w:t>
            </w:r>
          </w:p>
        </w:tc>
      </w:tr>
      <w:tr w:rsidR="008106A2" w:rsidRPr="00783D97" w:rsidTr="00C235A9">
        <w:tc>
          <w:tcPr>
            <w:tcW w:w="953" w:type="dxa"/>
            <w:vAlign w:val="center"/>
          </w:tcPr>
          <w:p w:rsidR="008106A2" w:rsidRDefault="008106A2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8106A2" w:rsidRDefault="008106A2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краевых соревнованиях по пауэрлифтингу</w:t>
            </w:r>
          </w:p>
        </w:tc>
        <w:tc>
          <w:tcPr>
            <w:tcW w:w="2018" w:type="dxa"/>
          </w:tcPr>
          <w:p w:rsidR="008106A2" w:rsidRDefault="008106A2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76" w:type="dxa"/>
          </w:tcPr>
          <w:p w:rsidR="008106A2" w:rsidRDefault="008106A2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</w:tc>
      </w:tr>
      <w:tr w:rsidR="00CD495F" w:rsidRPr="00783D97" w:rsidTr="00C235A9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CD495F" w:rsidRPr="00FC251B" w:rsidRDefault="00CD495F" w:rsidP="00C2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C235A9" w:rsidRPr="00783D97" w:rsidTr="00C235A9">
        <w:tc>
          <w:tcPr>
            <w:tcW w:w="953" w:type="dxa"/>
            <w:vAlign w:val="center"/>
          </w:tcPr>
          <w:p w:rsidR="00C235A9" w:rsidRDefault="00C235A9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C235A9" w:rsidRDefault="00C235A9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Окружной этап городской интеллектуальной игры «Игра столов» среди школьных команд</w:t>
            </w:r>
          </w:p>
        </w:tc>
        <w:tc>
          <w:tcPr>
            <w:tcW w:w="2018" w:type="dxa"/>
            <w:vAlign w:val="center"/>
          </w:tcPr>
          <w:p w:rsidR="00C235A9" w:rsidRDefault="00C235A9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01.02.2018</w:t>
            </w:r>
          </w:p>
        </w:tc>
        <w:tc>
          <w:tcPr>
            <w:tcW w:w="2676" w:type="dxa"/>
          </w:tcPr>
          <w:p w:rsidR="00C235A9" w:rsidRDefault="00C235A9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 Г.Ф.</w:t>
            </w:r>
          </w:p>
        </w:tc>
      </w:tr>
      <w:tr w:rsidR="0093275C" w:rsidRPr="00783D97" w:rsidTr="00C235A9">
        <w:tc>
          <w:tcPr>
            <w:tcW w:w="953" w:type="dxa"/>
            <w:vAlign w:val="center"/>
          </w:tcPr>
          <w:p w:rsidR="0093275C" w:rsidRDefault="0093275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открытом городском конкурсе хореографического искусства «Стихия танца»</w:t>
            </w:r>
          </w:p>
        </w:tc>
        <w:tc>
          <w:tcPr>
            <w:tcW w:w="2018" w:type="dxa"/>
            <w:vAlign w:val="center"/>
          </w:tcPr>
          <w:p w:rsidR="0093275C" w:rsidRDefault="0093275C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09-10.02.2018</w:t>
            </w:r>
          </w:p>
        </w:tc>
        <w:tc>
          <w:tcPr>
            <w:tcW w:w="2676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Артемцева Т.В.</w:t>
            </w:r>
          </w:p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Павлова Л.Я.</w:t>
            </w:r>
          </w:p>
        </w:tc>
      </w:tr>
      <w:tr w:rsidR="0093275C" w:rsidRPr="00783D97" w:rsidTr="00C235A9">
        <w:tc>
          <w:tcPr>
            <w:tcW w:w="953" w:type="dxa"/>
            <w:vAlign w:val="center"/>
          </w:tcPr>
          <w:p w:rsidR="0093275C" w:rsidRDefault="0093275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Фестивале патриотических песен</w:t>
            </w:r>
          </w:p>
        </w:tc>
        <w:tc>
          <w:tcPr>
            <w:tcW w:w="2018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15.02.2018</w:t>
            </w:r>
          </w:p>
        </w:tc>
        <w:tc>
          <w:tcPr>
            <w:tcW w:w="2676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 В.</w:t>
            </w:r>
          </w:p>
        </w:tc>
      </w:tr>
      <w:tr w:rsidR="0093275C" w:rsidRPr="00783D97" w:rsidTr="00C235A9">
        <w:tc>
          <w:tcPr>
            <w:tcW w:w="953" w:type="dxa"/>
            <w:vAlign w:val="center"/>
          </w:tcPr>
          <w:p w:rsidR="0093275C" w:rsidRDefault="0093275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празднике «Масленица, дорогая, гостья вековая!» (концертные номера)</w:t>
            </w:r>
          </w:p>
        </w:tc>
        <w:tc>
          <w:tcPr>
            <w:tcW w:w="2018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17.02.2018</w:t>
            </w:r>
          </w:p>
        </w:tc>
        <w:tc>
          <w:tcPr>
            <w:tcW w:w="2676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Т.А.</w:t>
            </w:r>
          </w:p>
        </w:tc>
      </w:tr>
      <w:tr w:rsidR="0093275C" w:rsidRPr="00783D97" w:rsidTr="00C235A9">
        <w:tc>
          <w:tcPr>
            <w:tcW w:w="953" w:type="dxa"/>
            <w:vAlign w:val="center"/>
          </w:tcPr>
          <w:p w:rsidR="0093275C" w:rsidRDefault="0093275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полуфинале городского конкурса школьных команд КВН</w:t>
            </w:r>
          </w:p>
        </w:tc>
        <w:tc>
          <w:tcPr>
            <w:tcW w:w="2018" w:type="dxa"/>
            <w:vAlign w:val="center"/>
          </w:tcPr>
          <w:p w:rsidR="0093275C" w:rsidRDefault="0093275C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26.02.2018</w:t>
            </w:r>
          </w:p>
        </w:tc>
        <w:tc>
          <w:tcPr>
            <w:tcW w:w="2676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Магзюмова А.Л.</w:t>
            </w:r>
          </w:p>
        </w:tc>
      </w:tr>
      <w:tr w:rsidR="0093275C" w:rsidRPr="00783D97" w:rsidTr="009B13E0">
        <w:trPr>
          <w:trHeight w:val="856"/>
        </w:trPr>
        <w:tc>
          <w:tcPr>
            <w:tcW w:w="953" w:type="dxa"/>
            <w:vAlign w:val="center"/>
          </w:tcPr>
          <w:p w:rsidR="0093275C" w:rsidRDefault="0093275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93275C" w:rsidRPr="009B13E0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13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Конкурс патриотической песни среди детей и молодежи «Песни, рожденные сердцем!»</w:t>
            </w:r>
          </w:p>
        </w:tc>
        <w:tc>
          <w:tcPr>
            <w:tcW w:w="2018" w:type="dxa"/>
          </w:tcPr>
          <w:p w:rsidR="0093275C" w:rsidRPr="009B13E0" w:rsidRDefault="0093275C" w:rsidP="009B13E0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13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21.02.2018</w:t>
            </w:r>
          </w:p>
        </w:tc>
        <w:tc>
          <w:tcPr>
            <w:tcW w:w="2676" w:type="dxa"/>
          </w:tcPr>
          <w:p w:rsidR="0093275C" w:rsidRPr="009B13E0" w:rsidRDefault="0093275C" w:rsidP="00CF609D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13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93275C" w:rsidRPr="00783D97" w:rsidTr="00C235A9">
        <w:tc>
          <w:tcPr>
            <w:tcW w:w="953" w:type="dxa"/>
            <w:vAlign w:val="center"/>
          </w:tcPr>
          <w:p w:rsidR="0093275C" w:rsidRDefault="0093275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«Юниоры Ворлдскилс». Подготовка участников для участия в фестивале «ТЕХНОФЕСТ»</w:t>
            </w:r>
          </w:p>
        </w:tc>
        <w:tc>
          <w:tcPr>
            <w:tcW w:w="2018" w:type="dxa"/>
            <w:vAlign w:val="center"/>
          </w:tcPr>
          <w:p w:rsidR="0093275C" w:rsidRDefault="0093275C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93275C" w:rsidRPr="00783D97" w:rsidTr="00C235A9">
        <w:tc>
          <w:tcPr>
            <w:tcW w:w="953" w:type="dxa"/>
            <w:vAlign w:val="center"/>
          </w:tcPr>
          <w:p w:rsidR="0093275C" w:rsidRDefault="0093275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ежегодном международном конкурсе по английскому языку «Лисенок»</w:t>
            </w:r>
          </w:p>
        </w:tc>
        <w:tc>
          <w:tcPr>
            <w:tcW w:w="2018" w:type="dxa"/>
            <w:vAlign w:val="center"/>
          </w:tcPr>
          <w:p w:rsidR="0093275C" w:rsidRDefault="0093275C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Анисимова В.К.</w:t>
            </w:r>
          </w:p>
        </w:tc>
      </w:tr>
      <w:tr w:rsidR="0093275C" w:rsidRPr="00783D97" w:rsidTr="00C235A9">
        <w:tc>
          <w:tcPr>
            <w:tcW w:w="953" w:type="dxa"/>
            <w:vAlign w:val="center"/>
          </w:tcPr>
          <w:p w:rsidR="0093275C" w:rsidRDefault="0093275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выставки детского творчества, посвященного Дню защитника Отечества «Самый лучший папа»</w:t>
            </w:r>
          </w:p>
        </w:tc>
        <w:tc>
          <w:tcPr>
            <w:tcW w:w="2018" w:type="dxa"/>
            <w:vAlign w:val="center"/>
          </w:tcPr>
          <w:p w:rsidR="0093275C" w:rsidRDefault="0093275C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15-23.02.2018</w:t>
            </w:r>
          </w:p>
        </w:tc>
        <w:tc>
          <w:tcPr>
            <w:tcW w:w="2676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Ёрш А.В., Климова М.Н.</w:t>
            </w:r>
          </w:p>
        </w:tc>
      </w:tr>
      <w:tr w:rsidR="0093275C" w:rsidRPr="00783D97" w:rsidTr="00C235A9">
        <w:tc>
          <w:tcPr>
            <w:tcW w:w="953" w:type="dxa"/>
            <w:vAlign w:val="center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городском вокальном  конкурсе «Хрустальная нота» </w:t>
            </w:r>
          </w:p>
        </w:tc>
        <w:tc>
          <w:tcPr>
            <w:tcW w:w="2018" w:type="dxa"/>
            <w:vAlign w:val="center"/>
          </w:tcPr>
          <w:p w:rsidR="0093275C" w:rsidRDefault="0093275C" w:rsidP="00C235A9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15-17.02.2018 </w:t>
            </w:r>
          </w:p>
        </w:tc>
        <w:tc>
          <w:tcPr>
            <w:tcW w:w="2676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Т.А., Осинцева А.В.</w:t>
            </w:r>
          </w:p>
        </w:tc>
      </w:tr>
      <w:tr w:rsidR="0093275C" w:rsidRPr="00783D97" w:rsidTr="00C235A9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93275C" w:rsidRPr="00C17B85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Pr="00783D97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3275C" w:rsidRPr="00043D81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«День открытых дверей» для школ Центрального округа, в рамках двухмесячника по военно-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патриотическому воспитанию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 течение месяца по заявкам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Pr="00783D97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7" w:type="dxa"/>
          </w:tcPr>
          <w:p w:rsidR="0093275C" w:rsidRPr="00783D97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«Посылка солдату» среди воспитанников Центра</w:t>
            </w:r>
          </w:p>
        </w:tc>
        <w:tc>
          <w:tcPr>
            <w:tcW w:w="2018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 20.02.18</w:t>
            </w:r>
          </w:p>
        </w:tc>
        <w:tc>
          <w:tcPr>
            <w:tcW w:w="2676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766E5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игра-квест для школьных команд по истории Сталинградской битвы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15-16.02.2018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766E5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Торжественное построение. Возложение венков к памятнику «Черный тюльпан». Встреча с участниками локальных войн.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15.02. 18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766E5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городском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Сретенском бале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15.02.18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1B313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 этап межрайонного конкурса «Защитницы Отечества» 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16.02.2018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2F04EC" w:rsidP="00766E5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«Февральский бал» для курсантов ВТК им. А. В. Суворова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21.02.18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2F04EC" w:rsidP="00766E5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667" w:type="dxa"/>
            <w:vAlign w:val="center"/>
          </w:tcPr>
          <w:p w:rsidR="0093275C" w:rsidRDefault="0093275C" w:rsidP="001B31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торжественном собрании, посвященном Дню защитников Отечества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22.02.18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Кириллова Ю. С.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2F04EC" w:rsidP="00766E5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Торжественное построение кадетов и курсантов. Торжественный марш к Мемориальному комплексу, возложение цветов к вечному огню.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23.02.18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2F04E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по созданию интерактивного музея «Статус»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93275C" w:rsidRPr="00783D97" w:rsidTr="00F001AD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93275C" w:rsidRPr="00520775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93275C" w:rsidRPr="00783D97" w:rsidTr="00F001AD">
        <w:tc>
          <w:tcPr>
            <w:tcW w:w="953" w:type="dxa"/>
          </w:tcPr>
          <w:p w:rsidR="0093275C" w:rsidRPr="00783D97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3275C" w:rsidRPr="00783D97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Цикл мероприятий «Нам праздник веселый зима принесла!» для школ Центрального округа</w:t>
            </w:r>
          </w:p>
        </w:tc>
        <w:tc>
          <w:tcPr>
            <w:tcW w:w="2018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 (по заявкам)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 Г. Ф.</w:t>
            </w:r>
          </w:p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 И.</w:t>
            </w:r>
          </w:p>
        </w:tc>
      </w:tr>
      <w:tr w:rsidR="0093275C" w:rsidRPr="00783D97" w:rsidTr="00F001AD">
        <w:tc>
          <w:tcPr>
            <w:tcW w:w="953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Игровые программы для учащихся Центра и учащихся школ «День Святого Валентина»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1402.2018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93275C" w:rsidRPr="00783D97" w:rsidTr="00F001AD">
        <w:trPr>
          <w:trHeight w:val="668"/>
        </w:trPr>
        <w:tc>
          <w:tcPr>
            <w:tcW w:w="953" w:type="dxa"/>
          </w:tcPr>
          <w:p w:rsidR="0093275C" w:rsidRPr="00783D97" w:rsidRDefault="0093275C" w:rsidP="001B313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3275C" w:rsidRPr="00CF609D" w:rsidRDefault="0093275C" w:rsidP="00F001AD">
            <w:pPr>
              <w:spacing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609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Праздник двора на жилмассиве Центра «Юность» «Масленица»</w:t>
            </w:r>
          </w:p>
        </w:tc>
        <w:tc>
          <w:tcPr>
            <w:tcW w:w="2018" w:type="dxa"/>
            <w:vAlign w:val="center"/>
          </w:tcPr>
          <w:p w:rsidR="0093275C" w:rsidRPr="00CF609D" w:rsidRDefault="0093275C" w:rsidP="00F001AD">
            <w:pPr>
              <w:spacing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609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17.02.2018</w:t>
            </w:r>
          </w:p>
        </w:tc>
        <w:tc>
          <w:tcPr>
            <w:tcW w:w="2676" w:type="dxa"/>
            <w:vAlign w:val="center"/>
          </w:tcPr>
          <w:p w:rsidR="0093275C" w:rsidRPr="00CF609D" w:rsidRDefault="0093275C" w:rsidP="00F001AD">
            <w:pPr>
              <w:spacing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609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 Г.Ф., Редькина Н.В.</w:t>
            </w:r>
          </w:p>
        </w:tc>
      </w:tr>
      <w:tr w:rsidR="0093275C" w:rsidRPr="00783D97" w:rsidTr="00F001AD">
        <w:tc>
          <w:tcPr>
            <w:tcW w:w="953" w:type="dxa"/>
          </w:tcPr>
          <w:p w:rsidR="0093275C" w:rsidRPr="00783D97" w:rsidRDefault="0093275C" w:rsidP="001B313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93275C" w:rsidRPr="006554C9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5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Экскурсии в Музей славы МВД</w:t>
            </w:r>
          </w:p>
        </w:tc>
        <w:tc>
          <w:tcPr>
            <w:tcW w:w="2018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согласованию</w:t>
            </w:r>
          </w:p>
        </w:tc>
        <w:tc>
          <w:tcPr>
            <w:tcW w:w="2676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93275C" w:rsidRPr="00783D97" w:rsidTr="00F001AD">
        <w:tc>
          <w:tcPr>
            <w:tcW w:w="953" w:type="dxa"/>
          </w:tcPr>
          <w:p w:rsidR="0093275C" w:rsidRPr="00783D97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93275C" w:rsidRPr="009B13E0" w:rsidRDefault="0093275C" w:rsidP="001B313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13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Тематическая игровая программа для учащихся Центра «Браво, защитники!»</w:t>
            </w:r>
          </w:p>
        </w:tc>
        <w:tc>
          <w:tcPr>
            <w:tcW w:w="2018" w:type="dxa"/>
            <w:vAlign w:val="center"/>
          </w:tcPr>
          <w:p w:rsidR="0093275C" w:rsidRPr="009B13E0" w:rsidRDefault="0093275C" w:rsidP="00F001AD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13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9B13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.02.2018</w:t>
            </w:r>
          </w:p>
        </w:tc>
        <w:tc>
          <w:tcPr>
            <w:tcW w:w="2676" w:type="dxa"/>
            <w:vAlign w:val="center"/>
          </w:tcPr>
          <w:p w:rsidR="0093275C" w:rsidRPr="009B13E0" w:rsidRDefault="0093275C" w:rsidP="00F001AD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13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93275C" w:rsidRPr="00783D97" w:rsidTr="00F001AD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93275C" w:rsidRPr="00520775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Развитие ДМОО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Pr="00783D97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3275C" w:rsidRPr="00783D97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Репетиции команды КВН для участия в городских играх</w:t>
            </w:r>
          </w:p>
        </w:tc>
        <w:tc>
          <w:tcPr>
            <w:tcW w:w="2018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Магзюмова А. Л.</w:t>
            </w:r>
          </w:p>
        </w:tc>
      </w:tr>
      <w:tr w:rsidR="0093275C" w:rsidRPr="00783D97" w:rsidTr="00F001AD">
        <w:tc>
          <w:tcPr>
            <w:tcW w:w="953" w:type="dxa"/>
          </w:tcPr>
          <w:p w:rsidR="0093275C" w:rsidRPr="00783D97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3275C" w:rsidRPr="00783D97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школы «Планета Тайга»</w:t>
            </w:r>
          </w:p>
        </w:tc>
        <w:tc>
          <w:tcPr>
            <w:tcW w:w="2018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Свириденко Н.В.</w:t>
            </w:r>
          </w:p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93275C" w:rsidRPr="00783D97" w:rsidTr="00F001AD">
        <w:tc>
          <w:tcPr>
            <w:tcW w:w="953" w:type="dxa"/>
          </w:tcPr>
          <w:p w:rsidR="0093275C" w:rsidRPr="00783D97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3275C" w:rsidRPr="00783D97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общественного отряда «Дружина»</w:t>
            </w:r>
          </w:p>
        </w:tc>
        <w:tc>
          <w:tcPr>
            <w:tcW w:w="2018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месяца»</w:t>
            </w:r>
          </w:p>
        </w:tc>
        <w:tc>
          <w:tcPr>
            <w:tcW w:w="2676" w:type="dxa"/>
            <w:vAlign w:val="center"/>
          </w:tcPr>
          <w:p w:rsidR="0093275C" w:rsidRPr="00783D97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93275C" w:rsidRPr="00783D97" w:rsidTr="00F001AD">
        <w:tc>
          <w:tcPr>
            <w:tcW w:w="953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клуба настольных игр «ПОНИ»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93275C" w:rsidRPr="00783D97" w:rsidTr="00F001AD">
        <w:trPr>
          <w:trHeight w:val="550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93275C" w:rsidRPr="00B73A55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деятельность, развитие добровольчества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«Театр на ладони» (репетиции)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Организация работы волонтерского отряда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«Благо».  Акция «Обнимашки»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В течение месяца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(еженедельно)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Соболевская Л.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proofErr w:type="gramEnd"/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67" w:type="dxa"/>
            <w:vAlign w:val="center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«Чистые правила» (акция – раздача информационных листовок с анонсом предстоящих мероприятий)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22.02.2018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93275C" w:rsidRPr="00783D97" w:rsidTr="00F001AD">
        <w:tc>
          <w:tcPr>
            <w:tcW w:w="953" w:type="dxa"/>
            <w:vAlign w:val="center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93275C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Акция-марафон «Копилка добрых дел»</w:t>
            </w:r>
          </w:p>
        </w:tc>
        <w:tc>
          <w:tcPr>
            <w:tcW w:w="2018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15.02 по 30.09.2018</w:t>
            </w:r>
          </w:p>
        </w:tc>
        <w:tc>
          <w:tcPr>
            <w:tcW w:w="2676" w:type="dxa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93275C" w:rsidRPr="00783D97" w:rsidTr="00F001AD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93275C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t>Молодежное объединение «Занятость и трудоустройство»</w:t>
            </w:r>
          </w:p>
        </w:tc>
      </w:tr>
      <w:tr w:rsidR="0093275C" w:rsidRPr="00783D97" w:rsidTr="00F001AD">
        <w:tc>
          <w:tcPr>
            <w:tcW w:w="953" w:type="dxa"/>
          </w:tcPr>
          <w:p w:rsidR="0093275C" w:rsidRPr="00783D97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3275C" w:rsidRPr="001B3139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1B313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Составление писем-обращений на предприятия города о выделении временных рабочих мест для подростков</w:t>
            </w:r>
          </w:p>
        </w:tc>
        <w:tc>
          <w:tcPr>
            <w:tcW w:w="2018" w:type="dxa"/>
            <w:vAlign w:val="center"/>
          </w:tcPr>
          <w:p w:rsidR="0093275C" w:rsidRPr="00625169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3275C" w:rsidRPr="00625169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93275C" w:rsidRPr="00783D97" w:rsidTr="00F001AD">
        <w:tc>
          <w:tcPr>
            <w:tcW w:w="953" w:type="dxa"/>
          </w:tcPr>
          <w:p w:rsidR="0093275C" w:rsidRPr="00783D97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3275C" w:rsidRPr="001B3139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1B313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Тренинг «Профессиональные качества для разных видов профессий»</w:t>
            </w:r>
          </w:p>
        </w:tc>
        <w:tc>
          <w:tcPr>
            <w:tcW w:w="2018" w:type="dxa"/>
            <w:vAlign w:val="center"/>
          </w:tcPr>
          <w:p w:rsidR="0093275C" w:rsidRPr="00625169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3275C" w:rsidRPr="00625169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93275C" w:rsidRPr="00783D97" w:rsidTr="00F001AD">
        <w:tc>
          <w:tcPr>
            <w:tcW w:w="953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3275C" w:rsidRPr="001B3139" w:rsidRDefault="0093275C" w:rsidP="001B313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1B313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Диспут на тему «Любовь и дружба – нужны ли они сейчас?»</w:t>
            </w:r>
          </w:p>
        </w:tc>
        <w:tc>
          <w:tcPr>
            <w:tcW w:w="2018" w:type="dxa"/>
            <w:vAlign w:val="center"/>
          </w:tcPr>
          <w:p w:rsidR="0093275C" w:rsidRPr="00625169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 заявкам</w:t>
            </w:r>
          </w:p>
        </w:tc>
        <w:tc>
          <w:tcPr>
            <w:tcW w:w="2676" w:type="dxa"/>
            <w:vAlign w:val="center"/>
          </w:tcPr>
          <w:p w:rsidR="0093275C" w:rsidRPr="00625169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93275C" w:rsidRPr="00783D97" w:rsidTr="00F001AD">
        <w:tc>
          <w:tcPr>
            <w:tcW w:w="953" w:type="dxa"/>
          </w:tcPr>
          <w:p w:rsidR="0093275C" w:rsidRDefault="0093275C" w:rsidP="00C235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93275C" w:rsidRPr="001B3139" w:rsidRDefault="0093275C" w:rsidP="001B313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1B313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Работа в рамках реализации авторского социального проекта «Сетевое интерактивное средство обучения», 5 этап: </w:t>
            </w:r>
            <w:r w:rsidRPr="001B313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Googl</w:t>
            </w:r>
            <w:r w:rsidRPr="001B313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Презентация – бесплатный онлайн-офис.</w:t>
            </w:r>
          </w:p>
        </w:tc>
        <w:tc>
          <w:tcPr>
            <w:tcW w:w="2018" w:type="dxa"/>
            <w:vAlign w:val="center"/>
          </w:tcPr>
          <w:p w:rsidR="0093275C" w:rsidRPr="00625169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3275C" w:rsidRPr="00625169" w:rsidRDefault="0093275C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251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</w:tbl>
    <w:p w:rsidR="00CD495F" w:rsidRDefault="00CD495F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81DA3" w:rsidRDefault="00781DA3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81DA3" w:rsidRDefault="00781DA3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BE0E9A" w:rsidRDefault="00BE0E9A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BE0E9A" w:rsidRDefault="00BE0E9A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BE0E9A" w:rsidRDefault="00BE0E9A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BE0E9A" w:rsidRDefault="00BE0E9A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311F72" w:rsidRDefault="00311F7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311F72" w:rsidRDefault="00311F7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311F72" w:rsidRDefault="00311F7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311F72" w:rsidRDefault="00311F7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311F72" w:rsidRDefault="00311F7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</w:p>
    <w:p w:rsidR="00311F72" w:rsidRDefault="00311F7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311F72" w:rsidRDefault="00311F7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bookmarkEnd w:id="0"/>
    <w:p w:rsidR="007B0E64" w:rsidRDefault="007B0E6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667"/>
        <w:gridCol w:w="2018"/>
        <w:gridCol w:w="2676"/>
      </w:tblGrid>
      <w:tr w:rsidR="008106A2" w:rsidRPr="0093448D" w:rsidTr="002F04EC">
        <w:trPr>
          <w:tblHeader/>
        </w:trPr>
        <w:tc>
          <w:tcPr>
            <w:tcW w:w="953" w:type="dxa"/>
            <w:vAlign w:val="center"/>
          </w:tcPr>
          <w:p w:rsidR="008106A2" w:rsidRPr="0093448D" w:rsidRDefault="008106A2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8106A2" w:rsidRPr="0093448D" w:rsidRDefault="008106A2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8106A2" w:rsidRPr="0093448D" w:rsidRDefault="008106A2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8106A2" w:rsidRPr="0093448D" w:rsidRDefault="008106A2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8106A2" w:rsidRPr="0093448D" w:rsidRDefault="008106A2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8106A2" w:rsidRPr="0093448D" w:rsidRDefault="008106A2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8106A2" w:rsidRPr="00783D97" w:rsidTr="002F04EC">
        <w:trPr>
          <w:trHeight w:val="442"/>
        </w:trPr>
        <w:tc>
          <w:tcPr>
            <w:tcW w:w="10314" w:type="dxa"/>
            <w:gridSpan w:val="4"/>
            <w:vAlign w:val="center"/>
          </w:tcPr>
          <w:p w:rsidR="008106A2" w:rsidRPr="0093448D" w:rsidRDefault="00BE0E9A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lastRenderedPageBreak/>
              <w:t>МАРТ</w:t>
            </w:r>
          </w:p>
        </w:tc>
      </w:tr>
      <w:tr w:rsidR="008106A2" w:rsidRPr="00783D97" w:rsidTr="002F04EC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8106A2" w:rsidRPr="00AF1396" w:rsidRDefault="008106A2" w:rsidP="002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8106A2" w:rsidRPr="00783D97" w:rsidTr="00F001AD">
        <w:tc>
          <w:tcPr>
            <w:tcW w:w="953" w:type="dxa"/>
            <w:vAlign w:val="center"/>
          </w:tcPr>
          <w:p w:rsidR="008106A2" w:rsidRPr="00783D97" w:rsidRDefault="008106A2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8106A2" w:rsidRPr="00A504EE" w:rsidRDefault="008106A2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Традиционный турнир по дворовому футболу «Морозко -2017» (Лига города Юности)</w:t>
            </w:r>
          </w:p>
        </w:tc>
        <w:tc>
          <w:tcPr>
            <w:tcW w:w="2018" w:type="dxa"/>
            <w:vAlign w:val="center"/>
          </w:tcPr>
          <w:p w:rsidR="008106A2" w:rsidRPr="00043D81" w:rsidRDefault="008106A2" w:rsidP="00F001AD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13.01-15.03.2018</w:t>
            </w:r>
          </w:p>
        </w:tc>
        <w:tc>
          <w:tcPr>
            <w:tcW w:w="2676" w:type="dxa"/>
            <w:vAlign w:val="center"/>
          </w:tcPr>
          <w:p w:rsidR="008106A2" w:rsidRDefault="008106A2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8106A2" w:rsidRPr="00783D97" w:rsidRDefault="008106A2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9917AF" w:rsidRPr="00783D97" w:rsidTr="00F001AD">
        <w:tc>
          <w:tcPr>
            <w:tcW w:w="953" w:type="dxa"/>
            <w:vAlign w:val="center"/>
          </w:tcPr>
          <w:p w:rsidR="009917AF" w:rsidRPr="00783D97" w:rsidRDefault="009917AF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9917AF" w:rsidRPr="00E22BDD" w:rsidRDefault="009917AF" w:rsidP="00F001AD">
            <w:pPr>
              <w:suppressAutoHyphens/>
              <w:snapToGrid w:val="0"/>
              <w:spacing w:after="0" w:line="240" w:lineRule="exac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Спортивные состязания, игровые программы  на зимней  площадке для школ ЦО</w:t>
            </w:r>
          </w:p>
        </w:tc>
        <w:tc>
          <w:tcPr>
            <w:tcW w:w="2018" w:type="dxa"/>
            <w:vAlign w:val="center"/>
          </w:tcPr>
          <w:p w:rsidR="009917AF" w:rsidRPr="00E22BDD" w:rsidRDefault="009917AF" w:rsidP="00F001AD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917AF" w:rsidRDefault="009917AF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  <w:p w:rsidR="009917AF" w:rsidRDefault="009917AF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Тимаев В. Х.</w:t>
            </w:r>
          </w:p>
          <w:p w:rsidR="009917AF" w:rsidRPr="00783D97" w:rsidRDefault="009917AF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</w:tc>
      </w:tr>
      <w:tr w:rsidR="00985E36" w:rsidRPr="00783D97" w:rsidTr="00F001AD">
        <w:tc>
          <w:tcPr>
            <w:tcW w:w="953" w:type="dxa"/>
            <w:vAlign w:val="center"/>
          </w:tcPr>
          <w:p w:rsidR="00985E36" w:rsidRPr="00783D97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985E36" w:rsidRPr="00E22BDD" w:rsidRDefault="00985E36" w:rsidP="00F001A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Спартакиада по видам спорта в дни весенних каникул - 2018</w:t>
            </w:r>
          </w:p>
        </w:tc>
        <w:tc>
          <w:tcPr>
            <w:tcW w:w="2018" w:type="dxa"/>
            <w:vAlign w:val="center"/>
          </w:tcPr>
          <w:p w:rsidR="00985E36" w:rsidRPr="00E22BDD" w:rsidRDefault="00985E36" w:rsidP="00F00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26.03-01.04.2018</w:t>
            </w:r>
          </w:p>
        </w:tc>
        <w:tc>
          <w:tcPr>
            <w:tcW w:w="2676" w:type="dxa"/>
            <w:vAlign w:val="center"/>
          </w:tcPr>
          <w:p w:rsidR="00985E36" w:rsidRPr="00E22BDD" w:rsidRDefault="00985E36" w:rsidP="00F00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985E36" w:rsidRPr="00E22BDD" w:rsidRDefault="00985E36" w:rsidP="00F00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985E36" w:rsidRPr="00783D97" w:rsidTr="00F001AD">
        <w:tc>
          <w:tcPr>
            <w:tcW w:w="953" w:type="dxa"/>
            <w:vAlign w:val="center"/>
          </w:tcPr>
          <w:p w:rsidR="00985E36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городских и краевых соревнованиях по видам спорта </w:t>
            </w:r>
          </w:p>
        </w:tc>
        <w:tc>
          <w:tcPr>
            <w:tcW w:w="2018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соответствии с планом проведения спортивных соревнований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Тимаев В.Х.,</w:t>
            </w:r>
          </w:p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Ляпенков А.В.,</w:t>
            </w:r>
          </w:p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Фролов А.В.,</w:t>
            </w:r>
          </w:p>
          <w:p w:rsidR="00985E36" w:rsidRPr="00783D97" w:rsidRDefault="00F001AD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</w:tc>
      </w:tr>
      <w:tr w:rsidR="00985E36" w:rsidRPr="00783D97" w:rsidTr="00F001AD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985E36" w:rsidRPr="00FC251B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985E36" w:rsidRPr="00783D97" w:rsidTr="00F001AD">
        <w:tc>
          <w:tcPr>
            <w:tcW w:w="953" w:type="dxa"/>
            <w:vAlign w:val="center"/>
          </w:tcPr>
          <w:p w:rsidR="00985E36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85E36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краевом конкурсе  хореографических коллективов «Блестящие дивертисменты»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Артемцева Т.В.</w:t>
            </w:r>
          </w:p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Павлова Л.Я.</w:t>
            </w:r>
          </w:p>
        </w:tc>
      </w:tr>
      <w:tr w:rsidR="00985E36" w:rsidRPr="00783D97" w:rsidTr="00F001AD">
        <w:tc>
          <w:tcPr>
            <w:tcW w:w="953" w:type="dxa"/>
            <w:vAlign w:val="center"/>
          </w:tcPr>
          <w:p w:rsidR="00985E36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85E36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торжественном собрании, посвященном 8 марта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07.03.2018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Т.А.</w:t>
            </w:r>
          </w:p>
        </w:tc>
      </w:tr>
      <w:tr w:rsidR="00985E36" w:rsidRPr="00783D97" w:rsidTr="00F001AD">
        <w:tc>
          <w:tcPr>
            <w:tcW w:w="953" w:type="dxa"/>
            <w:vAlign w:val="center"/>
          </w:tcPr>
          <w:p w:rsidR="00985E36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67" w:type="dxa"/>
          </w:tcPr>
          <w:p w:rsidR="00985E36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межрайонном фестивале «Театральное зазеркалье»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19.03.2018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</w:tc>
      </w:tr>
      <w:tr w:rsidR="00985E36" w:rsidRPr="00783D97" w:rsidTr="00F001AD">
        <w:tc>
          <w:tcPr>
            <w:tcW w:w="953" w:type="dxa"/>
            <w:vAlign w:val="center"/>
          </w:tcPr>
          <w:p w:rsidR="00985E36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85E36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Региональный конкурс «Картины великих художников своими глазами»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март-июнь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Ильина А.В.</w:t>
            </w:r>
          </w:p>
        </w:tc>
      </w:tr>
      <w:tr w:rsidR="00985E36" w:rsidRPr="00783D97" w:rsidTr="00F001AD">
        <w:tc>
          <w:tcPr>
            <w:tcW w:w="953" w:type="dxa"/>
            <w:vAlign w:val="center"/>
          </w:tcPr>
          <w:p w:rsidR="00985E36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985E36" w:rsidRPr="009B13E0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Окружной этап городского конкурса агитбригад «На всякий пожарный случай!»</w:t>
            </w:r>
          </w:p>
        </w:tc>
        <w:tc>
          <w:tcPr>
            <w:tcW w:w="2018" w:type="dxa"/>
            <w:vAlign w:val="center"/>
          </w:tcPr>
          <w:p w:rsidR="00985E36" w:rsidRPr="009B13E0" w:rsidRDefault="00985E36" w:rsidP="00F001AD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2676" w:type="dxa"/>
            <w:vAlign w:val="center"/>
          </w:tcPr>
          <w:p w:rsidR="00985E36" w:rsidRPr="009B13E0" w:rsidRDefault="00985E36" w:rsidP="00F001AD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 Г.Ф.</w:t>
            </w:r>
          </w:p>
        </w:tc>
      </w:tr>
      <w:tr w:rsidR="00985E36" w:rsidRPr="00783D97" w:rsidTr="00F001AD">
        <w:trPr>
          <w:trHeight w:val="856"/>
        </w:trPr>
        <w:tc>
          <w:tcPr>
            <w:tcW w:w="953" w:type="dxa"/>
            <w:vAlign w:val="center"/>
          </w:tcPr>
          <w:p w:rsidR="00985E36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985E36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«Юниоры Ворлдскилс». Подготовка участников для участия в фестивале «ТЕХНОФЕСТ»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985E36" w:rsidRPr="00783D97" w:rsidTr="00F001AD">
        <w:trPr>
          <w:trHeight w:val="856"/>
        </w:trPr>
        <w:tc>
          <w:tcPr>
            <w:tcW w:w="953" w:type="dxa"/>
            <w:vAlign w:val="center"/>
          </w:tcPr>
          <w:p w:rsidR="00985E36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985E36" w:rsidRDefault="00985E36" w:rsidP="00834AB7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выставки творческих работ учащихся, посвященных 8 марта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01-08.03.2018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Руководители объединений творческой направленности</w:t>
            </w:r>
          </w:p>
        </w:tc>
      </w:tr>
      <w:tr w:rsidR="00FA5289" w:rsidRPr="00783D97" w:rsidTr="00F001AD">
        <w:trPr>
          <w:trHeight w:val="856"/>
        </w:trPr>
        <w:tc>
          <w:tcPr>
            <w:tcW w:w="953" w:type="dxa"/>
            <w:vAlign w:val="center"/>
          </w:tcPr>
          <w:p w:rsidR="00FA5289" w:rsidRDefault="00FA5289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:rsidR="00FA5289" w:rsidRDefault="00FA5289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«Неделе культуры» города и праздничном вечере, посвященном Дню работников культуры</w:t>
            </w:r>
          </w:p>
        </w:tc>
        <w:tc>
          <w:tcPr>
            <w:tcW w:w="2018" w:type="dxa"/>
            <w:vAlign w:val="center"/>
          </w:tcPr>
          <w:p w:rsidR="00FA5289" w:rsidRDefault="00FA5289" w:rsidP="00F001AD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19-25.03.2018, 23.03.2018</w:t>
            </w:r>
          </w:p>
        </w:tc>
        <w:tc>
          <w:tcPr>
            <w:tcW w:w="2676" w:type="dxa"/>
            <w:vAlign w:val="center"/>
          </w:tcPr>
          <w:p w:rsidR="00FA5289" w:rsidRDefault="00FA5289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Т.А.</w:t>
            </w:r>
          </w:p>
        </w:tc>
      </w:tr>
      <w:tr w:rsidR="00985E36" w:rsidRPr="00783D97" w:rsidTr="00F001AD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985E36" w:rsidRPr="00C17B85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985E36" w:rsidRPr="00783D97" w:rsidTr="00F001AD">
        <w:tc>
          <w:tcPr>
            <w:tcW w:w="953" w:type="dxa"/>
            <w:vAlign w:val="center"/>
          </w:tcPr>
          <w:p w:rsidR="00985E36" w:rsidRPr="00783D97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85E36" w:rsidRPr="00783D97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Городской конкурс «Защитницы Отечества» среди курсанток ВПО</w:t>
            </w:r>
          </w:p>
        </w:tc>
        <w:tc>
          <w:tcPr>
            <w:tcW w:w="2018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985E36" w:rsidRPr="00783D97" w:rsidTr="00F001AD">
        <w:tc>
          <w:tcPr>
            <w:tcW w:w="953" w:type="dxa"/>
            <w:vAlign w:val="center"/>
          </w:tcPr>
          <w:p w:rsidR="00985E36" w:rsidRPr="00783D97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85E36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по созданию интерактивного музея «Статус»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985E36" w:rsidRPr="00783D97" w:rsidTr="00F001AD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985E36" w:rsidRPr="00520775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985E36" w:rsidRPr="00783D97" w:rsidTr="00F001AD">
        <w:tc>
          <w:tcPr>
            <w:tcW w:w="953" w:type="dxa"/>
          </w:tcPr>
          <w:p w:rsidR="00985E36" w:rsidRPr="00783D97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85E36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«Прощание с Азбукой» - театрализованный праздник для школьников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985E36" w:rsidRPr="00783D97" w:rsidTr="00F001AD">
        <w:tc>
          <w:tcPr>
            <w:tcW w:w="953" w:type="dxa"/>
          </w:tcPr>
          <w:p w:rsidR="00985E36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85E36" w:rsidRPr="00783D97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Киноночь – квест «В поисках пропавшей кинопленки»</w:t>
            </w:r>
          </w:p>
        </w:tc>
        <w:tc>
          <w:tcPr>
            <w:tcW w:w="2018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02.03.2018</w:t>
            </w:r>
          </w:p>
        </w:tc>
        <w:tc>
          <w:tcPr>
            <w:tcW w:w="2676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</w:tc>
      </w:tr>
      <w:tr w:rsidR="00985E36" w:rsidRPr="00783D97" w:rsidTr="00F001AD">
        <w:tc>
          <w:tcPr>
            <w:tcW w:w="953" w:type="dxa"/>
          </w:tcPr>
          <w:p w:rsidR="00985E36" w:rsidRPr="00783D97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67" w:type="dxa"/>
          </w:tcPr>
          <w:p w:rsidR="00985E36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Тематическая конкурсная программа для учащихся школ «Длинная коса – всему миру краса!»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05.03.2018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985E36" w:rsidRPr="00783D97" w:rsidTr="00F001AD">
        <w:tc>
          <w:tcPr>
            <w:tcW w:w="953" w:type="dxa"/>
          </w:tcPr>
          <w:p w:rsidR="00985E36" w:rsidRPr="00783D97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985E36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Праздничная театрализованная концертная программа «Для милых мам!»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06.03.2018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985E36" w:rsidRPr="00783D97" w:rsidTr="00F001AD">
        <w:tc>
          <w:tcPr>
            <w:tcW w:w="953" w:type="dxa"/>
          </w:tcPr>
          <w:p w:rsidR="00985E36" w:rsidRPr="00783D97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985E36" w:rsidRPr="006554C9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Тематические конкурсно-игровые программы для школьников </w:t>
            </w:r>
          </w:p>
        </w:tc>
        <w:tc>
          <w:tcPr>
            <w:tcW w:w="2018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2676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985E36" w:rsidRPr="00783D97" w:rsidTr="00F001AD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985E36" w:rsidRPr="00520775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Развитие ДМОО</w:t>
            </w:r>
          </w:p>
        </w:tc>
      </w:tr>
      <w:tr w:rsidR="00985E36" w:rsidRPr="00783D97" w:rsidTr="00F001AD">
        <w:tc>
          <w:tcPr>
            <w:tcW w:w="953" w:type="dxa"/>
            <w:vAlign w:val="center"/>
          </w:tcPr>
          <w:p w:rsidR="00985E36" w:rsidRPr="00783D97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85E36" w:rsidRPr="00783D97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Репетиции команды КВН для участия в городских играх</w:t>
            </w:r>
          </w:p>
        </w:tc>
        <w:tc>
          <w:tcPr>
            <w:tcW w:w="2018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Магзюмова А. Л.</w:t>
            </w:r>
          </w:p>
        </w:tc>
      </w:tr>
      <w:tr w:rsidR="00985E36" w:rsidRPr="00783D97" w:rsidTr="00F001AD">
        <w:tc>
          <w:tcPr>
            <w:tcW w:w="953" w:type="dxa"/>
          </w:tcPr>
          <w:p w:rsidR="00985E36" w:rsidRPr="00783D97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85E36" w:rsidRPr="00783D97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школы «Планета Тайга»</w:t>
            </w:r>
          </w:p>
        </w:tc>
        <w:tc>
          <w:tcPr>
            <w:tcW w:w="2018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Свириденко Н.В.</w:t>
            </w:r>
          </w:p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985E36" w:rsidRPr="00783D97" w:rsidTr="00F001AD">
        <w:tc>
          <w:tcPr>
            <w:tcW w:w="953" w:type="dxa"/>
          </w:tcPr>
          <w:p w:rsidR="00985E36" w:rsidRPr="00783D97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985E36" w:rsidRPr="00783D97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общественного отряда «Дружина»</w:t>
            </w:r>
          </w:p>
        </w:tc>
        <w:tc>
          <w:tcPr>
            <w:tcW w:w="2018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месяца»</w:t>
            </w:r>
          </w:p>
        </w:tc>
        <w:tc>
          <w:tcPr>
            <w:tcW w:w="2676" w:type="dxa"/>
            <w:vAlign w:val="center"/>
          </w:tcPr>
          <w:p w:rsidR="00985E36" w:rsidRPr="00783D97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985E36" w:rsidRPr="00783D97" w:rsidTr="00F001AD">
        <w:tc>
          <w:tcPr>
            <w:tcW w:w="953" w:type="dxa"/>
          </w:tcPr>
          <w:p w:rsidR="00985E36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985E36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клуба настольных игр «ПОНИ»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985E36" w:rsidRPr="00783D97" w:rsidTr="00F001AD">
        <w:trPr>
          <w:trHeight w:val="550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985E36" w:rsidRPr="00B73A55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деятельность, развитие добровольчества</w:t>
            </w:r>
          </w:p>
        </w:tc>
      </w:tr>
      <w:tr w:rsidR="00985E36" w:rsidRPr="00783D97" w:rsidTr="00F001AD">
        <w:tc>
          <w:tcPr>
            <w:tcW w:w="953" w:type="dxa"/>
            <w:vAlign w:val="center"/>
          </w:tcPr>
          <w:p w:rsidR="00985E36" w:rsidRDefault="00985E36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985E36" w:rsidRDefault="00985E36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Городская благотво</w:t>
            </w:r>
            <w:r w:rsidR="007930D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рительная акция «Белая ромашка»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приуроченная ко Дню борьбы с туберкулезом</w:t>
            </w:r>
          </w:p>
        </w:tc>
        <w:tc>
          <w:tcPr>
            <w:tcW w:w="2018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24.03.2017</w:t>
            </w:r>
          </w:p>
        </w:tc>
        <w:tc>
          <w:tcPr>
            <w:tcW w:w="2676" w:type="dxa"/>
            <w:vAlign w:val="center"/>
          </w:tcPr>
          <w:p w:rsidR="00985E36" w:rsidRDefault="00985E36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7930D1" w:rsidRPr="00783D97" w:rsidTr="00F001AD">
        <w:tc>
          <w:tcPr>
            <w:tcW w:w="953" w:type="dxa"/>
            <w:vAlign w:val="center"/>
          </w:tcPr>
          <w:p w:rsidR="007930D1" w:rsidRDefault="007930D1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7930D1" w:rsidRDefault="007930D1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«Все за чистый город!» (уборка памятных мест города)</w:t>
            </w:r>
          </w:p>
        </w:tc>
        <w:tc>
          <w:tcPr>
            <w:tcW w:w="2018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</w:tc>
      </w:tr>
      <w:tr w:rsidR="007930D1" w:rsidRPr="00783D97" w:rsidTr="00F001AD">
        <w:tc>
          <w:tcPr>
            <w:tcW w:w="953" w:type="dxa"/>
            <w:vAlign w:val="center"/>
          </w:tcPr>
          <w:p w:rsidR="007930D1" w:rsidRDefault="007930D1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7930D1" w:rsidRDefault="007930D1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«Театр на ладони» (репетиции)</w:t>
            </w:r>
          </w:p>
        </w:tc>
        <w:tc>
          <w:tcPr>
            <w:tcW w:w="2018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</w:tc>
      </w:tr>
      <w:tr w:rsidR="007930D1" w:rsidRPr="00783D97" w:rsidTr="00F001AD">
        <w:tc>
          <w:tcPr>
            <w:tcW w:w="953" w:type="dxa"/>
            <w:vAlign w:val="center"/>
          </w:tcPr>
          <w:p w:rsidR="007930D1" w:rsidRDefault="007930D1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7930D1" w:rsidRDefault="007930D1" w:rsidP="00BE0E9A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волонтерского отряда «Благо»</w:t>
            </w:r>
          </w:p>
        </w:tc>
        <w:tc>
          <w:tcPr>
            <w:tcW w:w="2018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proofErr w:type="gramEnd"/>
          </w:p>
        </w:tc>
      </w:tr>
      <w:tr w:rsidR="007930D1" w:rsidRPr="00783D97" w:rsidTr="00F001AD">
        <w:tc>
          <w:tcPr>
            <w:tcW w:w="953" w:type="dxa"/>
            <w:vAlign w:val="center"/>
          </w:tcPr>
          <w:p w:rsidR="007930D1" w:rsidRDefault="007930D1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7930D1" w:rsidRDefault="007930D1" w:rsidP="00BE0E9A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Реализация проекта «Чистые правила» </w:t>
            </w:r>
          </w:p>
        </w:tc>
        <w:tc>
          <w:tcPr>
            <w:tcW w:w="2018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7930D1" w:rsidRPr="00783D97" w:rsidTr="00F001AD">
        <w:trPr>
          <w:trHeight w:val="478"/>
        </w:trPr>
        <w:tc>
          <w:tcPr>
            <w:tcW w:w="953" w:type="dxa"/>
            <w:vAlign w:val="center"/>
          </w:tcPr>
          <w:p w:rsidR="007930D1" w:rsidRDefault="007930D1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7930D1" w:rsidRDefault="007930D1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Акция-марафон «Копилка добрых дел»</w:t>
            </w:r>
          </w:p>
        </w:tc>
        <w:tc>
          <w:tcPr>
            <w:tcW w:w="2018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15.02 по 30.09.2018</w:t>
            </w:r>
          </w:p>
        </w:tc>
        <w:tc>
          <w:tcPr>
            <w:tcW w:w="2676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7930D1" w:rsidRPr="00783D97" w:rsidTr="00F001AD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t>Молодежное объединение «Занятость и трудоустройство»</w:t>
            </w:r>
          </w:p>
        </w:tc>
      </w:tr>
      <w:tr w:rsidR="007930D1" w:rsidRPr="00783D97" w:rsidTr="00F001AD">
        <w:tc>
          <w:tcPr>
            <w:tcW w:w="953" w:type="dxa"/>
          </w:tcPr>
          <w:p w:rsidR="007930D1" w:rsidRPr="00783D97" w:rsidRDefault="007930D1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7930D1" w:rsidRPr="00F31EA9" w:rsidRDefault="007930D1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Составление банка данных подростков для трудоустройства</w:t>
            </w:r>
          </w:p>
        </w:tc>
        <w:tc>
          <w:tcPr>
            <w:tcW w:w="2018" w:type="dxa"/>
            <w:vAlign w:val="center"/>
          </w:tcPr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7930D1" w:rsidRPr="00783D97" w:rsidTr="00F001AD">
        <w:tc>
          <w:tcPr>
            <w:tcW w:w="953" w:type="dxa"/>
          </w:tcPr>
          <w:p w:rsidR="007930D1" w:rsidRPr="00783D97" w:rsidRDefault="007930D1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7930D1" w:rsidRPr="00F31EA9" w:rsidRDefault="007930D1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Работа с предприятиями города по организации временных рабочих мест</w:t>
            </w:r>
          </w:p>
        </w:tc>
        <w:tc>
          <w:tcPr>
            <w:tcW w:w="2018" w:type="dxa"/>
            <w:vAlign w:val="center"/>
          </w:tcPr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7930D1" w:rsidRPr="00783D97" w:rsidTr="00F001AD">
        <w:tc>
          <w:tcPr>
            <w:tcW w:w="953" w:type="dxa"/>
          </w:tcPr>
          <w:p w:rsidR="007930D1" w:rsidRDefault="007930D1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7930D1" w:rsidRPr="00F31EA9" w:rsidRDefault="007930D1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Заключение договоров с предприятиями, с ЦЗН</w:t>
            </w:r>
          </w:p>
        </w:tc>
        <w:tc>
          <w:tcPr>
            <w:tcW w:w="2018" w:type="dxa"/>
            <w:vAlign w:val="center"/>
          </w:tcPr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7930D1" w:rsidRPr="00783D97" w:rsidTr="00F001AD">
        <w:tc>
          <w:tcPr>
            <w:tcW w:w="953" w:type="dxa"/>
          </w:tcPr>
          <w:p w:rsidR="007930D1" w:rsidRDefault="007930D1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7930D1" w:rsidRPr="00F31EA9" w:rsidRDefault="007930D1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Практическая работа с элементами деловой игры «Секреты успешного резюме. Будьте оригинальны!»</w:t>
            </w:r>
          </w:p>
        </w:tc>
        <w:tc>
          <w:tcPr>
            <w:tcW w:w="2018" w:type="dxa"/>
            <w:vAlign w:val="center"/>
          </w:tcPr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2676" w:type="dxa"/>
            <w:vAlign w:val="center"/>
          </w:tcPr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7930D1" w:rsidRPr="00783D97" w:rsidTr="00F001AD">
        <w:tc>
          <w:tcPr>
            <w:tcW w:w="953" w:type="dxa"/>
          </w:tcPr>
          <w:p w:rsidR="007930D1" w:rsidRDefault="007930D1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7930D1" w:rsidRPr="00F31EA9" w:rsidRDefault="007930D1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Активное участие в волонтерской деятельности в рамках всемирной Недели добра</w:t>
            </w:r>
          </w:p>
        </w:tc>
        <w:tc>
          <w:tcPr>
            <w:tcW w:w="2018" w:type="dxa"/>
            <w:vAlign w:val="center"/>
          </w:tcPr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7930D1" w:rsidRPr="00783D97" w:rsidTr="00F001AD">
        <w:tc>
          <w:tcPr>
            <w:tcW w:w="10314" w:type="dxa"/>
            <w:gridSpan w:val="4"/>
            <w:shd w:val="clear" w:color="auto" w:fill="FF66FF"/>
            <w:vAlign w:val="center"/>
          </w:tcPr>
          <w:p w:rsidR="007930D1" w:rsidRPr="009765CF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5CF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каникулярной занятости</w:t>
            </w:r>
          </w:p>
        </w:tc>
      </w:tr>
      <w:tr w:rsidR="007930D1" w:rsidRPr="00783D97" w:rsidTr="00F001AD">
        <w:tc>
          <w:tcPr>
            <w:tcW w:w="953" w:type="dxa"/>
            <w:vAlign w:val="center"/>
          </w:tcPr>
          <w:p w:rsidR="007930D1" w:rsidRDefault="007930D1" w:rsidP="009765C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7930D1" w:rsidRPr="00F31EA9" w:rsidRDefault="007930D1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Реализация программы лагеря с дневным пребыванием «Большое дело на маленьких каникулах»</w:t>
            </w:r>
          </w:p>
        </w:tc>
        <w:tc>
          <w:tcPr>
            <w:tcW w:w="2018" w:type="dxa"/>
            <w:vAlign w:val="center"/>
          </w:tcPr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26.03-30.03.2018</w:t>
            </w:r>
          </w:p>
        </w:tc>
        <w:tc>
          <w:tcPr>
            <w:tcW w:w="2676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Зайцева А.И.</w:t>
            </w:r>
          </w:p>
          <w:p w:rsidR="007930D1" w:rsidRPr="00F31EA9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7930D1" w:rsidRPr="00783D97" w:rsidTr="00F001AD">
        <w:tc>
          <w:tcPr>
            <w:tcW w:w="953" w:type="dxa"/>
            <w:vAlign w:val="center"/>
          </w:tcPr>
          <w:p w:rsidR="007930D1" w:rsidRDefault="007930D1" w:rsidP="009765C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7930D1" w:rsidRDefault="007930D1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Организация военизированного лагеря для учащихся на базе воинской части (в рамках реализации проекта «ЮнАрмия»)</w:t>
            </w:r>
          </w:p>
        </w:tc>
        <w:tc>
          <w:tcPr>
            <w:tcW w:w="2018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26.03-30.03.2018</w:t>
            </w:r>
          </w:p>
        </w:tc>
        <w:tc>
          <w:tcPr>
            <w:tcW w:w="2676" w:type="dxa"/>
            <w:vAlign w:val="center"/>
          </w:tcPr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Цветков А.М.</w:t>
            </w:r>
          </w:p>
          <w:p w:rsidR="007930D1" w:rsidRDefault="007930D1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Помчалова Т.А.</w:t>
            </w:r>
          </w:p>
        </w:tc>
      </w:tr>
    </w:tbl>
    <w:p w:rsidR="008106A2" w:rsidRDefault="008106A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667"/>
        <w:gridCol w:w="2018"/>
        <w:gridCol w:w="2676"/>
      </w:tblGrid>
      <w:tr w:rsidR="00FA5289" w:rsidRPr="0093448D" w:rsidTr="002F04EC">
        <w:trPr>
          <w:tblHeader/>
        </w:trPr>
        <w:tc>
          <w:tcPr>
            <w:tcW w:w="953" w:type="dxa"/>
            <w:vAlign w:val="center"/>
          </w:tcPr>
          <w:p w:rsidR="00FA5289" w:rsidRPr="0093448D" w:rsidRDefault="00FA5289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№</w:t>
            </w:r>
          </w:p>
          <w:p w:rsidR="00FA5289" w:rsidRPr="0093448D" w:rsidRDefault="00FA5289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FA5289" w:rsidRPr="0093448D" w:rsidRDefault="00FA5289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FA5289" w:rsidRPr="0093448D" w:rsidRDefault="00FA5289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FA5289" w:rsidRPr="0093448D" w:rsidRDefault="00FA5289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FA5289" w:rsidRPr="0093448D" w:rsidRDefault="00FA5289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FA5289" w:rsidRPr="00783D97" w:rsidTr="002F04EC">
        <w:trPr>
          <w:trHeight w:val="442"/>
        </w:trPr>
        <w:tc>
          <w:tcPr>
            <w:tcW w:w="10314" w:type="dxa"/>
            <w:gridSpan w:val="4"/>
            <w:vAlign w:val="center"/>
          </w:tcPr>
          <w:p w:rsidR="00FA5289" w:rsidRPr="0093448D" w:rsidRDefault="00FA5289" w:rsidP="002F04E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АПРЕЛЬ</w:t>
            </w:r>
          </w:p>
        </w:tc>
      </w:tr>
      <w:tr w:rsidR="00FA5289" w:rsidRPr="00783D97" w:rsidTr="002F04EC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FA5289" w:rsidRPr="00AF1396" w:rsidRDefault="00FA5289" w:rsidP="002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311F72" w:rsidRPr="00783D97" w:rsidTr="008047C5">
        <w:tc>
          <w:tcPr>
            <w:tcW w:w="953" w:type="dxa"/>
            <w:vAlign w:val="center"/>
          </w:tcPr>
          <w:p w:rsidR="00311F72" w:rsidRPr="00783D97" w:rsidRDefault="00311F72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311F72" w:rsidRPr="00E22BDD" w:rsidRDefault="00311F72" w:rsidP="00F001AD">
            <w:pPr>
              <w:suppressAutoHyphens/>
              <w:snapToGrid w:val="0"/>
              <w:spacing w:after="0" w:line="240" w:lineRule="exac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Спортивные состязания, игровые программы  для школ ЦО</w:t>
            </w:r>
          </w:p>
        </w:tc>
        <w:tc>
          <w:tcPr>
            <w:tcW w:w="2018" w:type="dxa"/>
            <w:vAlign w:val="center"/>
          </w:tcPr>
          <w:p w:rsidR="00311F72" w:rsidRPr="00E22BDD" w:rsidRDefault="00311F72" w:rsidP="008047C5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11F72" w:rsidRDefault="00311F72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  <w:p w:rsidR="00311F72" w:rsidRDefault="00311F72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Тимаев В. Х.</w:t>
            </w:r>
          </w:p>
          <w:p w:rsidR="00311F72" w:rsidRPr="00783D97" w:rsidRDefault="00311F72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</w:tc>
      </w:tr>
      <w:tr w:rsidR="00311F72" w:rsidRPr="00783D97" w:rsidTr="008047C5">
        <w:tc>
          <w:tcPr>
            <w:tcW w:w="953" w:type="dxa"/>
            <w:vAlign w:val="center"/>
          </w:tcPr>
          <w:p w:rsidR="00311F72" w:rsidRPr="00783D97" w:rsidRDefault="00311F72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311F72" w:rsidRPr="00783D97" w:rsidRDefault="00311F72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городских и краевых соревнованиях по видам спорта </w:t>
            </w:r>
          </w:p>
        </w:tc>
        <w:tc>
          <w:tcPr>
            <w:tcW w:w="2018" w:type="dxa"/>
            <w:vAlign w:val="center"/>
          </w:tcPr>
          <w:p w:rsidR="00311F72" w:rsidRPr="00783D97" w:rsidRDefault="00311F72" w:rsidP="008047C5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соответствии с планом проведения спортивных соревнований</w:t>
            </w:r>
          </w:p>
        </w:tc>
        <w:tc>
          <w:tcPr>
            <w:tcW w:w="2676" w:type="dxa"/>
            <w:vAlign w:val="center"/>
          </w:tcPr>
          <w:p w:rsidR="00311F72" w:rsidRDefault="00311F72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Тимаев В.Х.,</w:t>
            </w:r>
          </w:p>
          <w:p w:rsidR="00311F72" w:rsidRDefault="00311F72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Ляпенков А.В.,</w:t>
            </w:r>
          </w:p>
          <w:p w:rsidR="00311F72" w:rsidRDefault="00311F72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Фролов А.В.,</w:t>
            </w:r>
          </w:p>
          <w:p w:rsidR="00311F72" w:rsidRDefault="00311F72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  <w:p w:rsidR="00311F72" w:rsidRPr="00783D97" w:rsidRDefault="00311F72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Default="000B4BEC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0B4BEC" w:rsidRDefault="000B4BEC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Соревнования по подтягиванию в семейном зачете (папа и я)</w:t>
            </w:r>
          </w:p>
        </w:tc>
        <w:tc>
          <w:tcPr>
            <w:tcW w:w="2018" w:type="dxa"/>
            <w:vAlign w:val="center"/>
          </w:tcPr>
          <w:p w:rsidR="000B4BEC" w:rsidRDefault="000B4BEC" w:rsidP="008047C5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А.А.</w:t>
            </w:r>
          </w:p>
        </w:tc>
      </w:tr>
      <w:tr w:rsidR="00311F72" w:rsidRPr="00783D97" w:rsidTr="008047C5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311F72" w:rsidRPr="00FC251B" w:rsidRDefault="00311F72" w:rsidP="00804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E82B6F" w:rsidRPr="00783D97" w:rsidTr="008047C5">
        <w:tc>
          <w:tcPr>
            <w:tcW w:w="953" w:type="dxa"/>
            <w:vAlign w:val="center"/>
          </w:tcPr>
          <w:p w:rsidR="00E82B6F" w:rsidRDefault="00E82B6F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E82B6F" w:rsidRPr="00783D97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творческом проекте «Открытая сцена»</w:t>
            </w:r>
          </w:p>
        </w:tc>
        <w:tc>
          <w:tcPr>
            <w:tcW w:w="2018" w:type="dxa"/>
            <w:vAlign w:val="center"/>
          </w:tcPr>
          <w:p w:rsidR="00E82B6F" w:rsidRPr="00783D97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07.04.2018</w:t>
            </w:r>
          </w:p>
        </w:tc>
        <w:tc>
          <w:tcPr>
            <w:tcW w:w="2676" w:type="dxa"/>
            <w:vAlign w:val="center"/>
          </w:tcPr>
          <w:p w:rsidR="008047C5" w:rsidRPr="00783D97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</w:tc>
      </w:tr>
      <w:tr w:rsidR="008047C5" w:rsidRPr="00783D97" w:rsidTr="008047C5">
        <w:tc>
          <w:tcPr>
            <w:tcW w:w="953" w:type="dxa"/>
            <w:vAlign w:val="center"/>
          </w:tcPr>
          <w:p w:rsidR="008047C5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8047C5" w:rsidRPr="00783D97" w:rsidRDefault="008047C5" w:rsidP="00B77100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фестивале «Волшебство театра»</w:t>
            </w:r>
          </w:p>
        </w:tc>
        <w:tc>
          <w:tcPr>
            <w:tcW w:w="2018" w:type="dxa"/>
            <w:vAlign w:val="center"/>
          </w:tcPr>
          <w:p w:rsidR="008047C5" w:rsidRPr="00783D97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13-15.04.18</w:t>
            </w:r>
          </w:p>
        </w:tc>
        <w:tc>
          <w:tcPr>
            <w:tcW w:w="2676" w:type="dxa"/>
            <w:vAlign w:val="center"/>
          </w:tcPr>
          <w:p w:rsidR="008047C5" w:rsidRPr="00783D97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 Ю.</w:t>
            </w:r>
          </w:p>
        </w:tc>
      </w:tr>
      <w:tr w:rsidR="008047C5" w:rsidRPr="00783D97" w:rsidTr="008047C5">
        <w:tc>
          <w:tcPr>
            <w:tcW w:w="953" w:type="dxa"/>
            <w:vAlign w:val="center"/>
          </w:tcPr>
          <w:p w:rsidR="008047C5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8047C5" w:rsidRPr="00783D97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концерте, посвященному Дню местного самоуправления</w:t>
            </w:r>
          </w:p>
        </w:tc>
        <w:tc>
          <w:tcPr>
            <w:tcW w:w="2018" w:type="dxa"/>
            <w:vAlign w:val="center"/>
          </w:tcPr>
          <w:p w:rsidR="008047C5" w:rsidRPr="00783D97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20.04.18</w:t>
            </w:r>
          </w:p>
        </w:tc>
        <w:tc>
          <w:tcPr>
            <w:tcW w:w="2676" w:type="dxa"/>
            <w:vAlign w:val="center"/>
          </w:tcPr>
          <w:p w:rsidR="008047C5" w:rsidRPr="00783D97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</w:tc>
      </w:tr>
      <w:tr w:rsidR="008047C5" w:rsidRPr="00783D97" w:rsidTr="008047C5">
        <w:tc>
          <w:tcPr>
            <w:tcW w:w="953" w:type="dxa"/>
            <w:vAlign w:val="center"/>
          </w:tcPr>
          <w:p w:rsidR="008047C5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8047C5" w:rsidRPr="00783D97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Юбилейный отчетный концерт творческих коллективов, посвященный 20-летию Центра «Юность» в рамках городского фестиваля творческих коллективов «Мы вместе!»</w:t>
            </w:r>
          </w:p>
        </w:tc>
        <w:tc>
          <w:tcPr>
            <w:tcW w:w="2018" w:type="dxa"/>
            <w:vAlign w:val="center"/>
          </w:tcPr>
          <w:p w:rsidR="008047C5" w:rsidRPr="00783D97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28.04.18</w:t>
            </w:r>
          </w:p>
        </w:tc>
        <w:tc>
          <w:tcPr>
            <w:tcW w:w="2676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ПДО</w:t>
            </w:r>
          </w:p>
          <w:p w:rsidR="008047C5" w:rsidRPr="00783D97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</w:t>
            </w:r>
          </w:p>
        </w:tc>
      </w:tr>
      <w:tr w:rsidR="008047C5" w:rsidRPr="00783D97" w:rsidTr="008047C5">
        <w:tc>
          <w:tcPr>
            <w:tcW w:w="953" w:type="dxa"/>
            <w:vAlign w:val="center"/>
          </w:tcPr>
          <w:p w:rsidR="008047C5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8047C5" w:rsidRPr="00783D97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межрайонном фестивале «Магия танца»</w:t>
            </w:r>
          </w:p>
        </w:tc>
        <w:tc>
          <w:tcPr>
            <w:tcW w:w="2018" w:type="dxa"/>
            <w:vAlign w:val="center"/>
          </w:tcPr>
          <w:p w:rsidR="008047C5" w:rsidRPr="00783D97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09.04.18</w:t>
            </w:r>
          </w:p>
        </w:tc>
        <w:tc>
          <w:tcPr>
            <w:tcW w:w="2676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Павлова Л. Я.</w:t>
            </w:r>
          </w:p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Артемцева Т. В.</w:t>
            </w:r>
          </w:p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А.В.</w:t>
            </w:r>
          </w:p>
          <w:p w:rsidR="008047C5" w:rsidRPr="00783D97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Марсадолова Н.А.</w:t>
            </w:r>
          </w:p>
        </w:tc>
      </w:tr>
      <w:tr w:rsidR="008047C5" w:rsidRPr="00783D97" w:rsidTr="008047C5">
        <w:tc>
          <w:tcPr>
            <w:tcW w:w="953" w:type="dxa"/>
            <w:vAlign w:val="center"/>
          </w:tcPr>
          <w:p w:rsidR="008047C5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8047C5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Региональный конкурс «Картины великих художников своими глазами»</w:t>
            </w:r>
          </w:p>
        </w:tc>
        <w:tc>
          <w:tcPr>
            <w:tcW w:w="2018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март-июнь</w:t>
            </w:r>
          </w:p>
        </w:tc>
        <w:tc>
          <w:tcPr>
            <w:tcW w:w="2676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Ильина А.В.</w:t>
            </w:r>
          </w:p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047C5" w:rsidRPr="00783D97" w:rsidTr="008047C5">
        <w:tc>
          <w:tcPr>
            <w:tcW w:w="953" w:type="dxa"/>
            <w:vAlign w:val="center"/>
          </w:tcPr>
          <w:p w:rsidR="008047C5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667" w:type="dxa"/>
            <w:vAlign w:val="center"/>
          </w:tcPr>
          <w:p w:rsidR="008047C5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«Юниоры Ворлдскилс». Подготовка участников для участия в фестивале «ТЕХНОФЕСТ». Подготовка фестиваля «ЮПИ»</w:t>
            </w:r>
          </w:p>
        </w:tc>
        <w:tc>
          <w:tcPr>
            <w:tcW w:w="2018" w:type="dxa"/>
            <w:vAlign w:val="center"/>
          </w:tcPr>
          <w:p w:rsidR="008047C5" w:rsidRDefault="008047C5" w:rsidP="008047C5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8047C5" w:rsidRPr="00783D97" w:rsidTr="008047C5">
        <w:tc>
          <w:tcPr>
            <w:tcW w:w="953" w:type="dxa"/>
            <w:vAlign w:val="center"/>
          </w:tcPr>
          <w:p w:rsidR="008047C5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667" w:type="dxa"/>
            <w:vAlign w:val="center"/>
          </w:tcPr>
          <w:p w:rsidR="008047C5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конкурсе агитбригад «На всякий пожарный случай»</w:t>
            </w:r>
          </w:p>
        </w:tc>
        <w:tc>
          <w:tcPr>
            <w:tcW w:w="2018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676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 Ю.</w:t>
            </w:r>
          </w:p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 И.</w:t>
            </w:r>
          </w:p>
        </w:tc>
      </w:tr>
      <w:tr w:rsidR="008047C5" w:rsidRPr="00783D97" w:rsidTr="008047C5">
        <w:tc>
          <w:tcPr>
            <w:tcW w:w="953" w:type="dxa"/>
            <w:vAlign w:val="center"/>
          </w:tcPr>
          <w:p w:rsidR="008047C5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667" w:type="dxa"/>
            <w:vAlign w:val="center"/>
          </w:tcPr>
          <w:p w:rsidR="008047C5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итоговой выставки детского и юношеского творчества «С днем рождения, Центр «Юность!»</w:t>
            </w:r>
          </w:p>
        </w:tc>
        <w:tc>
          <w:tcPr>
            <w:tcW w:w="2018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 28.04.2018</w:t>
            </w:r>
          </w:p>
        </w:tc>
        <w:tc>
          <w:tcPr>
            <w:tcW w:w="2676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 – руководители студий изобразительного и прикладного творчества</w:t>
            </w:r>
          </w:p>
        </w:tc>
      </w:tr>
      <w:tr w:rsidR="008047C5" w:rsidRPr="00783D97" w:rsidTr="008047C5">
        <w:tc>
          <w:tcPr>
            <w:tcW w:w="953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4667" w:type="dxa"/>
            <w:vAlign w:val="center"/>
          </w:tcPr>
          <w:p w:rsidR="008047C5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Отчетный концерт ансамбля «Славница»</w:t>
            </w:r>
          </w:p>
        </w:tc>
        <w:tc>
          <w:tcPr>
            <w:tcW w:w="2018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676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А.В.</w:t>
            </w:r>
          </w:p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Марсадолова Н.А.</w:t>
            </w:r>
          </w:p>
        </w:tc>
      </w:tr>
      <w:tr w:rsidR="008047C5" w:rsidRPr="00783D97" w:rsidTr="008047C5">
        <w:tc>
          <w:tcPr>
            <w:tcW w:w="953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4667" w:type="dxa"/>
            <w:vAlign w:val="center"/>
          </w:tcPr>
          <w:p w:rsidR="008047C5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краевом конкурсе профессионального мастерства специалистов по работе с молодежью</w:t>
            </w:r>
          </w:p>
        </w:tc>
        <w:tc>
          <w:tcPr>
            <w:tcW w:w="2018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676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8047C5" w:rsidRPr="00783D97" w:rsidTr="002F04EC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8047C5" w:rsidRPr="00C17B8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8047C5" w:rsidRPr="00783D97" w:rsidTr="009F231E">
        <w:tc>
          <w:tcPr>
            <w:tcW w:w="953" w:type="dxa"/>
            <w:vAlign w:val="center"/>
          </w:tcPr>
          <w:p w:rsidR="008047C5" w:rsidRPr="00783D97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7" w:type="dxa"/>
            <w:vAlign w:val="center"/>
          </w:tcPr>
          <w:p w:rsidR="008047C5" w:rsidRPr="00E22BDD" w:rsidRDefault="008047C5" w:rsidP="009F231E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Военно-спортивная эстафета, посвященная Дню Победы</w:t>
            </w:r>
          </w:p>
        </w:tc>
        <w:tc>
          <w:tcPr>
            <w:tcW w:w="2018" w:type="dxa"/>
            <w:vAlign w:val="center"/>
          </w:tcPr>
          <w:p w:rsidR="008047C5" w:rsidRPr="00E22BDD" w:rsidRDefault="008047C5" w:rsidP="00E82B6F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20.04.18</w:t>
            </w:r>
          </w:p>
        </w:tc>
        <w:tc>
          <w:tcPr>
            <w:tcW w:w="2676" w:type="dxa"/>
          </w:tcPr>
          <w:p w:rsidR="008047C5" w:rsidRDefault="008047C5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 Е.</w:t>
            </w:r>
          </w:p>
          <w:p w:rsidR="008047C5" w:rsidRDefault="008047C5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А. А.</w:t>
            </w:r>
          </w:p>
        </w:tc>
      </w:tr>
      <w:tr w:rsidR="008047C5" w:rsidRPr="00783D97" w:rsidTr="00F001AD">
        <w:tc>
          <w:tcPr>
            <w:tcW w:w="953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Неделя экскурсий в Краеведческом музее для учащихся Центра «Юность»</w:t>
            </w:r>
          </w:p>
        </w:tc>
        <w:tc>
          <w:tcPr>
            <w:tcW w:w="2018" w:type="dxa"/>
          </w:tcPr>
          <w:p w:rsidR="008047C5" w:rsidRPr="00783D97" w:rsidRDefault="008047C5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8047C5" w:rsidRPr="00783D97" w:rsidRDefault="008047C5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8047C5" w:rsidRPr="00783D97" w:rsidTr="00F001AD">
        <w:tc>
          <w:tcPr>
            <w:tcW w:w="953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Игровая программа «Ждут нас новые ракеты», посвященая Дню космонавтики (для школ Центрального округа)</w:t>
            </w:r>
          </w:p>
        </w:tc>
        <w:tc>
          <w:tcPr>
            <w:tcW w:w="2018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09-14.04.18</w:t>
            </w:r>
          </w:p>
        </w:tc>
        <w:tc>
          <w:tcPr>
            <w:tcW w:w="2676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</w:tc>
      </w:tr>
      <w:tr w:rsidR="008047C5" w:rsidRPr="00783D97" w:rsidTr="00F001AD">
        <w:tc>
          <w:tcPr>
            <w:tcW w:w="953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8047C5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День защиты детей от ЧС:</w:t>
            </w:r>
          </w:p>
          <w:p w:rsidR="008047C5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беседы в кружках и секциях;</w:t>
            </w:r>
          </w:p>
          <w:p w:rsidR="008047C5" w:rsidRPr="00783D97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«Безопасная эстафета» - спортивная программа</w:t>
            </w:r>
          </w:p>
        </w:tc>
        <w:tc>
          <w:tcPr>
            <w:tcW w:w="2018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19.04.18</w:t>
            </w:r>
          </w:p>
        </w:tc>
        <w:tc>
          <w:tcPr>
            <w:tcW w:w="2676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8047C5" w:rsidRPr="00783D97" w:rsidTr="00F001AD">
        <w:tc>
          <w:tcPr>
            <w:tcW w:w="953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8047C5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по созданию интерактивного музея «Статус»</w:t>
            </w:r>
          </w:p>
        </w:tc>
        <w:tc>
          <w:tcPr>
            <w:tcW w:w="2018" w:type="dxa"/>
            <w:vAlign w:val="center"/>
          </w:tcPr>
          <w:p w:rsidR="008047C5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047C5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8047C5" w:rsidRPr="00783D97" w:rsidTr="00F001AD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8047C5" w:rsidRPr="00520775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8047C5" w:rsidRPr="00783D97" w:rsidTr="00F001AD">
        <w:tc>
          <w:tcPr>
            <w:tcW w:w="953" w:type="dxa"/>
          </w:tcPr>
          <w:p w:rsidR="008047C5" w:rsidRPr="00783D97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8047C5" w:rsidRPr="006554C9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Тематические конкурсно-игровые программы для школьников </w:t>
            </w:r>
          </w:p>
        </w:tc>
        <w:tc>
          <w:tcPr>
            <w:tcW w:w="2018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2676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8047C5" w:rsidRPr="00783D97" w:rsidTr="00F001AD">
        <w:tc>
          <w:tcPr>
            <w:tcW w:w="953" w:type="dxa"/>
          </w:tcPr>
          <w:p w:rsidR="008047C5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8047C5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Игровая программа «День юмора и смеха»</w:t>
            </w:r>
          </w:p>
        </w:tc>
        <w:tc>
          <w:tcPr>
            <w:tcW w:w="2018" w:type="dxa"/>
            <w:vAlign w:val="center"/>
          </w:tcPr>
          <w:p w:rsidR="008047C5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03.04.2018</w:t>
            </w:r>
          </w:p>
        </w:tc>
        <w:tc>
          <w:tcPr>
            <w:tcW w:w="2676" w:type="dxa"/>
            <w:vAlign w:val="center"/>
          </w:tcPr>
          <w:p w:rsidR="008047C5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  <w:p w:rsidR="008047C5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8047C5" w:rsidRPr="00783D97" w:rsidTr="00F001AD">
        <w:tc>
          <w:tcPr>
            <w:tcW w:w="953" w:type="dxa"/>
          </w:tcPr>
          <w:p w:rsidR="008047C5" w:rsidRPr="00783D97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Спортивно-игровая программа для учащихся «Путь к звездам», посвященная Дню космонавтики</w:t>
            </w:r>
          </w:p>
        </w:tc>
        <w:tc>
          <w:tcPr>
            <w:tcW w:w="2018" w:type="dxa"/>
            <w:vAlign w:val="center"/>
          </w:tcPr>
          <w:p w:rsidR="008047C5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9-12.04.2018</w:t>
            </w:r>
          </w:p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заявкам</w:t>
            </w:r>
          </w:p>
        </w:tc>
        <w:tc>
          <w:tcPr>
            <w:tcW w:w="2676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8047C5" w:rsidRPr="00783D97" w:rsidTr="00F001AD">
        <w:tc>
          <w:tcPr>
            <w:tcW w:w="953" w:type="dxa"/>
          </w:tcPr>
          <w:p w:rsidR="008047C5" w:rsidRPr="00783D97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«Открытый показ» - просмотр и обсуждение фильмов о Великой Отечественной войне</w:t>
            </w:r>
          </w:p>
        </w:tc>
        <w:tc>
          <w:tcPr>
            <w:tcW w:w="2018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2676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</w:tc>
      </w:tr>
      <w:tr w:rsidR="008047C5" w:rsidRPr="00783D97" w:rsidTr="00F001AD">
        <w:tc>
          <w:tcPr>
            <w:tcW w:w="953" w:type="dxa"/>
          </w:tcPr>
          <w:p w:rsidR="008047C5" w:rsidRDefault="008047C5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Конкурсно-игровая программа для учащихся «Знай правила движения, как таблицу умножения!»</w:t>
            </w:r>
          </w:p>
        </w:tc>
        <w:tc>
          <w:tcPr>
            <w:tcW w:w="2018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заявкам</w:t>
            </w:r>
          </w:p>
        </w:tc>
        <w:tc>
          <w:tcPr>
            <w:tcW w:w="2676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8047C5" w:rsidRPr="00783D97" w:rsidTr="00F001AD">
        <w:tc>
          <w:tcPr>
            <w:tcW w:w="953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8047C5" w:rsidRDefault="008047C5" w:rsidP="00F001A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Игровой турнир «Джаст-денс»</w:t>
            </w:r>
          </w:p>
        </w:tc>
        <w:tc>
          <w:tcPr>
            <w:tcW w:w="2018" w:type="dxa"/>
            <w:vAlign w:val="center"/>
          </w:tcPr>
          <w:p w:rsidR="008047C5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26.04.2018</w:t>
            </w:r>
          </w:p>
        </w:tc>
        <w:tc>
          <w:tcPr>
            <w:tcW w:w="2676" w:type="dxa"/>
            <w:vAlign w:val="center"/>
          </w:tcPr>
          <w:p w:rsidR="008047C5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8047C5" w:rsidRPr="00783D97" w:rsidTr="00F001AD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8047C5" w:rsidRPr="00520775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Развитие ДМОО</w:t>
            </w:r>
          </w:p>
        </w:tc>
      </w:tr>
      <w:tr w:rsidR="008047C5" w:rsidRPr="00783D97" w:rsidTr="00F001AD">
        <w:tc>
          <w:tcPr>
            <w:tcW w:w="953" w:type="dxa"/>
            <w:vAlign w:val="center"/>
          </w:tcPr>
          <w:p w:rsidR="008047C5" w:rsidRPr="00783D97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8047C5" w:rsidRPr="00783D97" w:rsidRDefault="008047C5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Репетиции команды КВН для участия в городских играх</w:t>
            </w:r>
          </w:p>
        </w:tc>
        <w:tc>
          <w:tcPr>
            <w:tcW w:w="2018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047C5" w:rsidRPr="00783D97" w:rsidRDefault="008047C5" w:rsidP="00F001A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Магзюмова А. Л.</w:t>
            </w:r>
          </w:p>
        </w:tc>
      </w:tr>
      <w:tr w:rsidR="008047C5" w:rsidRPr="00783D97" w:rsidTr="002F04EC">
        <w:tc>
          <w:tcPr>
            <w:tcW w:w="953" w:type="dxa"/>
          </w:tcPr>
          <w:p w:rsidR="008047C5" w:rsidRPr="00783D97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8047C5" w:rsidRPr="00783D97" w:rsidRDefault="008047C5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школы «Планета Тайга»</w:t>
            </w:r>
          </w:p>
        </w:tc>
        <w:tc>
          <w:tcPr>
            <w:tcW w:w="2018" w:type="dxa"/>
          </w:tcPr>
          <w:p w:rsidR="008047C5" w:rsidRPr="00783D97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Свириденко Н.В.</w:t>
            </w:r>
          </w:p>
          <w:p w:rsidR="008047C5" w:rsidRPr="00783D97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8047C5" w:rsidRPr="00783D97" w:rsidTr="002F04EC">
        <w:tc>
          <w:tcPr>
            <w:tcW w:w="953" w:type="dxa"/>
          </w:tcPr>
          <w:p w:rsidR="008047C5" w:rsidRPr="00783D97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8047C5" w:rsidRPr="00783D97" w:rsidRDefault="008047C5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общественного отряда «Дружина»</w:t>
            </w:r>
          </w:p>
        </w:tc>
        <w:tc>
          <w:tcPr>
            <w:tcW w:w="2018" w:type="dxa"/>
          </w:tcPr>
          <w:p w:rsidR="008047C5" w:rsidRPr="00783D97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месяца»</w:t>
            </w:r>
          </w:p>
        </w:tc>
        <w:tc>
          <w:tcPr>
            <w:tcW w:w="2676" w:type="dxa"/>
          </w:tcPr>
          <w:p w:rsidR="008047C5" w:rsidRPr="00783D97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8047C5" w:rsidRPr="00783D97" w:rsidTr="002F04EC">
        <w:tc>
          <w:tcPr>
            <w:tcW w:w="953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8047C5" w:rsidRDefault="008047C5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клуба настольных игр «ПОНИ»</w:t>
            </w:r>
          </w:p>
        </w:tc>
        <w:tc>
          <w:tcPr>
            <w:tcW w:w="2018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8047C5" w:rsidRPr="00783D97" w:rsidTr="002F04EC">
        <w:tc>
          <w:tcPr>
            <w:tcW w:w="953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8047C5" w:rsidRDefault="008047C5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«Школы подготовки вожатых»</w:t>
            </w:r>
          </w:p>
        </w:tc>
        <w:tc>
          <w:tcPr>
            <w:tcW w:w="2018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</w:tc>
      </w:tr>
      <w:tr w:rsidR="008047C5" w:rsidRPr="00783D97" w:rsidTr="002F04EC">
        <w:trPr>
          <w:trHeight w:val="550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8047C5" w:rsidRPr="00B73A5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деятельность, развитие добровольчества</w:t>
            </w:r>
          </w:p>
        </w:tc>
      </w:tr>
      <w:tr w:rsidR="008047C5" w:rsidRPr="00783D97" w:rsidTr="009F231E">
        <w:tc>
          <w:tcPr>
            <w:tcW w:w="953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8047C5" w:rsidRDefault="008047C5" w:rsidP="009F231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весенней недели добра:</w:t>
            </w:r>
          </w:p>
          <w:p w:rsidR="008047C5" w:rsidRDefault="008047C5" w:rsidP="009F231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Акция «Цветик-семицветик» (совместно с ОО «Красный крест»);</w:t>
            </w:r>
          </w:p>
          <w:p w:rsidR="008047C5" w:rsidRDefault="008047C5" w:rsidP="009F231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Акция «Станция радости» для детей д/д</w:t>
            </w:r>
          </w:p>
          <w:p w:rsidR="008047C5" w:rsidRPr="00783D97" w:rsidRDefault="008047C5" w:rsidP="009F231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Акция «Дружба поколений»</w:t>
            </w:r>
          </w:p>
        </w:tc>
        <w:tc>
          <w:tcPr>
            <w:tcW w:w="2018" w:type="dxa"/>
          </w:tcPr>
          <w:p w:rsidR="008047C5" w:rsidRDefault="008047C5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047C5" w:rsidRDefault="008047C5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22.04.18</w:t>
            </w:r>
          </w:p>
          <w:p w:rsidR="008047C5" w:rsidRDefault="008047C5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047C5" w:rsidRDefault="008047C5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19.04.18</w:t>
            </w:r>
          </w:p>
          <w:p w:rsidR="008047C5" w:rsidRPr="00783D97" w:rsidRDefault="008047C5" w:rsidP="00E82B6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18.04.18</w:t>
            </w:r>
          </w:p>
        </w:tc>
        <w:tc>
          <w:tcPr>
            <w:tcW w:w="2676" w:type="dxa"/>
          </w:tcPr>
          <w:p w:rsidR="008047C5" w:rsidRDefault="008047C5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047C5" w:rsidRPr="00783D97" w:rsidRDefault="008047C5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</w:t>
            </w:r>
          </w:p>
        </w:tc>
      </w:tr>
      <w:tr w:rsidR="008047C5" w:rsidRPr="00783D97" w:rsidTr="002F04EC">
        <w:tc>
          <w:tcPr>
            <w:tcW w:w="953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8047C5" w:rsidRDefault="008047C5" w:rsidP="00FA528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«Театр на ладони» (итоговый спектакль)</w:t>
            </w:r>
          </w:p>
        </w:tc>
        <w:tc>
          <w:tcPr>
            <w:tcW w:w="2018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</w:tc>
      </w:tr>
      <w:tr w:rsidR="008047C5" w:rsidRPr="00783D97" w:rsidTr="002F04EC">
        <w:tc>
          <w:tcPr>
            <w:tcW w:w="953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8047C5" w:rsidRDefault="008047C5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волонтерского отряда «Благо»</w:t>
            </w:r>
          </w:p>
        </w:tc>
        <w:tc>
          <w:tcPr>
            <w:tcW w:w="2018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76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proofErr w:type="gramEnd"/>
          </w:p>
        </w:tc>
      </w:tr>
      <w:tr w:rsidR="008047C5" w:rsidRPr="00783D97" w:rsidTr="002F04EC">
        <w:tc>
          <w:tcPr>
            <w:tcW w:w="953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8047C5" w:rsidRDefault="008047C5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Реализация проекта «Чистые правила» </w:t>
            </w:r>
          </w:p>
        </w:tc>
        <w:tc>
          <w:tcPr>
            <w:tcW w:w="2018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8047C5" w:rsidRPr="00783D97" w:rsidTr="002F04EC">
        <w:tc>
          <w:tcPr>
            <w:tcW w:w="953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8047C5" w:rsidRDefault="008047C5" w:rsidP="002F04EC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Акция-марафон «Копилка добрых дел»</w:t>
            </w:r>
          </w:p>
        </w:tc>
        <w:tc>
          <w:tcPr>
            <w:tcW w:w="2018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 15.02 по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30.09.2018</w:t>
            </w:r>
          </w:p>
        </w:tc>
        <w:tc>
          <w:tcPr>
            <w:tcW w:w="2676" w:type="dxa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Куракина Е.Н.</w:t>
            </w:r>
          </w:p>
        </w:tc>
      </w:tr>
      <w:tr w:rsidR="008047C5" w:rsidRPr="00783D97" w:rsidTr="002F04EC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lastRenderedPageBreak/>
              <w:t>Молодежное объединение «Занятость и трудоустройство»</w:t>
            </w:r>
          </w:p>
        </w:tc>
      </w:tr>
      <w:tr w:rsidR="008047C5" w:rsidRPr="00783D97" w:rsidTr="008047C5">
        <w:tc>
          <w:tcPr>
            <w:tcW w:w="953" w:type="dxa"/>
          </w:tcPr>
          <w:p w:rsidR="008047C5" w:rsidRPr="00783D97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Составление банка данных подростков для трудоустройства</w:t>
            </w:r>
          </w:p>
        </w:tc>
        <w:tc>
          <w:tcPr>
            <w:tcW w:w="2018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8047C5" w:rsidRPr="00783D97" w:rsidTr="008047C5">
        <w:tc>
          <w:tcPr>
            <w:tcW w:w="953" w:type="dxa"/>
          </w:tcPr>
          <w:p w:rsidR="008047C5" w:rsidRPr="00783D97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Работа с предприятиями города по организации временных рабочих мест</w:t>
            </w:r>
          </w:p>
        </w:tc>
        <w:tc>
          <w:tcPr>
            <w:tcW w:w="2018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8047C5" w:rsidRPr="00783D97" w:rsidTr="008047C5">
        <w:tc>
          <w:tcPr>
            <w:tcW w:w="953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Подготовка и заключение договоров о взаимном сотрудничестве по организации временных рабочих ме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едприятиями, учреждениями и организациями города</w:t>
            </w:r>
          </w:p>
        </w:tc>
        <w:tc>
          <w:tcPr>
            <w:tcW w:w="2018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8047C5" w:rsidRPr="00783D97" w:rsidTr="008047C5">
        <w:tc>
          <w:tcPr>
            <w:tcW w:w="953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Организационное собрание подростков</w:t>
            </w:r>
          </w:p>
        </w:tc>
        <w:tc>
          <w:tcPr>
            <w:tcW w:w="2018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09</w:t>
            </w: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.04.18</w:t>
            </w:r>
          </w:p>
        </w:tc>
        <w:tc>
          <w:tcPr>
            <w:tcW w:w="2676" w:type="dxa"/>
            <w:vAlign w:val="center"/>
          </w:tcPr>
          <w:p w:rsidR="008047C5" w:rsidRPr="00FA528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8047C5" w:rsidRPr="00783D97" w:rsidTr="008047C5">
        <w:tc>
          <w:tcPr>
            <w:tcW w:w="953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8047C5" w:rsidRPr="00F31EA9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Активное участие в волонтерской деятельности в рамках всемирной Недели добра</w:t>
            </w:r>
          </w:p>
        </w:tc>
        <w:tc>
          <w:tcPr>
            <w:tcW w:w="2018" w:type="dxa"/>
            <w:vAlign w:val="center"/>
          </w:tcPr>
          <w:p w:rsidR="008047C5" w:rsidRPr="00F31EA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047C5" w:rsidRPr="00F31EA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31EA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8047C5" w:rsidRPr="00783D97" w:rsidTr="008047C5">
        <w:tc>
          <w:tcPr>
            <w:tcW w:w="953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8047C5" w:rsidRPr="00F31EA9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Работа в рамках реализации авторского социального проекта «Сетевое интерактивное средство обучения», представление результата работы – создание и запуск «Сетевого сообщества подростков по профессиональному самоопределению» в социальной сети «ВК»</w:t>
            </w:r>
          </w:p>
        </w:tc>
        <w:tc>
          <w:tcPr>
            <w:tcW w:w="2018" w:type="dxa"/>
            <w:vAlign w:val="center"/>
          </w:tcPr>
          <w:p w:rsidR="008047C5" w:rsidRPr="00F31EA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047C5" w:rsidRPr="00F31EA9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8047C5" w:rsidRPr="00783D97" w:rsidTr="008047C5">
        <w:tc>
          <w:tcPr>
            <w:tcW w:w="953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667" w:type="dxa"/>
            <w:vAlign w:val="center"/>
          </w:tcPr>
          <w:p w:rsidR="008047C5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Ролевая игра (кейс) «Современный имидж подростка. Успешное собеседование. Прием на работу»</w:t>
            </w:r>
          </w:p>
        </w:tc>
        <w:tc>
          <w:tcPr>
            <w:tcW w:w="2018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 заявкам школ</w:t>
            </w:r>
          </w:p>
        </w:tc>
        <w:tc>
          <w:tcPr>
            <w:tcW w:w="2676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8047C5" w:rsidRPr="00783D97" w:rsidTr="008047C5">
        <w:tc>
          <w:tcPr>
            <w:tcW w:w="953" w:type="dxa"/>
          </w:tcPr>
          <w:p w:rsidR="008047C5" w:rsidRDefault="008047C5" w:rsidP="002F04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667" w:type="dxa"/>
            <w:vAlign w:val="center"/>
          </w:tcPr>
          <w:p w:rsidR="008047C5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Беседы на тему «Профессиональная ориентация»</w:t>
            </w:r>
          </w:p>
        </w:tc>
        <w:tc>
          <w:tcPr>
            <w:tcW w:w="2018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8047C5" w:rsidRPr="00783D97" w:rsidTr="007930D1">
        <w:tc>
          <w:tcPr>
            <w:tcW w:w="10314" w:type="dxa"/>
            <w:gridSpan w:val="4"/>
            <w:shd w:val="clear" w:color="auto" w:fill="FF6699"/>
            <w:vAlign w:val="center"/>
          </w:tcPr>
          <w:p w:rsidR="008047C5" w:rsidRPr="007930D1" w:rsidRDefault="008047C5" w:rsidP="00793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30D1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каникулярной занятости</w:t>
            </w:r>
          </w:p>
        </w:tc>
      </w:tr>
      <w:tr w:rsidR="008047C5" w:rsidRPr="00783D97" w:rsidTr="007930D1">
        <w:tc>
          <w:tcPr>
            <w:tcW w:w="953" w:type="dxa"/>
            <w:vAlign w:val="center"/>
          </w:tcPr>
          <w:p w:rsidR="008047C5" w:rsidRDefault="008047C5" w:rsidP="007930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8047C5" w:rsidRDefault="008047C5" w:rsidP="009F231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конкурсе летних вариативных программ отдыха и занятости детей и подростков.</w:t>
            </w:r>
          </w:p>
        </w:tc>
        <w:tc>
          <w:tcPr>
            <w:tcW w:w="2018" w:type="dxa"/>
            <w:vAlign w:val="center"/>
          </w:tcPr>
          <w:p w:rsidR="008047C5" w:rsidRPr="00783D97" w:rsidRDefault="008047C5" w:rsidP="007930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12.04.18</w:t>
            </w:r>
          </w:p>
        </w:tc>
        <w:tc>
          <w:tcPr>
            <w:tcW w:w="2676" w:type="dxa"/>
          </w:tcPr>
          <w:p w:rsidR="008047C5" w:rsidRDefault="008047C5" w:rsidP="007930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8047C5" w:rsidRDefault="008047C5" w:rsidP="007930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  <w:p w:rsidR="008047C5" w:rsidRPr="00F31EA9" w:rsidRDefault="008047C5" w:rsidP="007930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8047C5" w:rsidRPr="00783D97" w:rsidTr="007930D1">
        <w:tc>
          <w:tcPr>
            <w:tcW w:w="953" w:type="dxa"/>
            <w:vAlign w:val="center"/>
          </w:tcPr>
          <w:p w:rsidR="008047C5" w:rsidRDefault="008047C5" w:rsidP="007930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8047C5" w:rsidRDefault="008047C5" w:rsidP="009F231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городской Ярмарке «Лето, отдых, дети»</w:t>
            </w:r>
          </w:p>
        </w:tc>
        <w:tc>
          <w:tcPr>
            <w:tcW w:w="2018" w:type="dxa"/>
            <w:vAlign w:val="center"/>
          </w:tcPr>
          <w:p w:rsidR="008047C5" w:rsidRDefault="008047C5" w:rsidP="007930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16.04.17</w:t>
            </w:r>
          </w:p>
        </w:tc>
        <w:tc>
          <w:tcPr>
            <w:tcW w:w="2676" w:type="dxa"/>
          </w:tcPr>
          <w:p w:rsidR="008047C5" w:rsidRDefault="008047C5" w:rsidP="007930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8047C5" w:rsidRDefault="008047C5" w:rsidP="007930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  <w:p w:rsidR="008047C5" w:rsidRPr="00783D97" w:rsidRDefault="008047C5" w:rsidP="007930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</w:tbl>
    <w:p w:rsidR="00FA5289" w:rsidRDefault="00FA5289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36999" w:rsidRDefault="00436999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6195D" w:rsidRDefault="0086195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667"/>
        <w:gridCol w:w="2018"/>
        <w:gridCol w:w="2676"/>
      </w:tblGrid>
      <w:tr w:rsidR="009F231E" w:rsidRPr="0093448D" w:rsidTr="009F231E">
        <w:trPr>
          <w:tblHeader/>
        </w:trPr>
        <w:tc>
          <w:tcPr>
            <w:tcW w:w="953" w:type="dxa"/>
            <w:vAlign w:val="center"/>
          </w:tcPr>
          <w:p w:rsidR="009F231E" w:rsidRPr="0093448D" w:rsidRDefault="009F231E" w:rsidP="009F231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№</w:t>
            </w:r>
          </w:p>
          <w:p w:rsidR="009F231E" w:rsidRPr="0093448D" w:rsidRDefault="009F231E" w:rsidP="009F231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9F231E" w:rsidRPr="0093448D" w:rsidRDefault="009F231E" w:rsidP="009F231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9F231E" w:rsidRPr="0093448D" w:rsidRDefault="009F231E" w:rsidP="009F231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9F231E" w:rsidRPr="0093448D" w:rsidRDefault="009F231E" w:rsidP="009F231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9F231E" w:rsidRPr="0093448D" w:rsidRDefault="009F231E" w:rsidP="009F231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9F231E" w:rsidRPr="00783D97" w:rsidTr="009F231E">
        <w:trPr>
          <w:trHeight w:val="442"/>
        </w:trPr>
        <w:tc>
          <w:tcPr>
            <w:tcW w:w="10314" w:type="dxa"/>
            <w:gridSpan w:val="4"/>
            <w:vAlign w:val="center"/>
          </w:tcPr>
          <w:p w:rsidR="009F231E" w:rsidRPr="0093448D" w:rsidRDefault="0086195D" w:rsidP="009F231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МАЙ</w:t>
            </w:r>
          </w:p>
        </w:tc>
      </w:tr>
      <w:tr w:rsidR="009F231E" w:rsidRPr="00783D97" w:rsidTr="009F231E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9F231E" w:rsidRPr="00AF1396" w:rsidRDefault="009F231E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86195D" w:rsidRPr="00783D97" w:rsidTr="008047C5">
        <w:tc>
          <w:tcPr>
            <w:tcW w:w="953" w:type="dxa"/>
            <w:vAlign w:val="center"/>
          </w:tcPr>
          <w:p w:rsidR="0086195D" w:rsidRPr="00783D97" w:rsidRDefault="0086195D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86195D" w:rsidRPr="00783D97" w:rsidRDefault="0086195D" w:rsidP="0086195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Традиционный турнир по дворовому мини-футболу «Весенний марафон - 2018» - соревнования по мини-футболу</w:t>
            </w:r>
          </w:p>
        </w:tc>
        <w:tc>
          <w:tcPr>
            <w:tcW w:w="2018" w:type="dxa"/>
            <w:vAlign w:val="center"/>
          </w:tcPr>
          <w:p w:rsidR="0086195D" w:rsidRPr="00783D97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19.05-27.05.2018</w:t>
            </w:r>
          </w:p>
        </w:tc>
        <w:tc>
          <w:tcPr>
            <w:tcW w:w="2676" w:type="dxa"/>
            <w:vAlign w:val="center"/>
          </w:tcPr>
          <w:p w:rsidR="0086195D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86195D" w:rsidRPr="00783D97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86195D" w:rsidRPr="00783D97" w:rsidTr="008047C5">
        <w:tc>
          <w:tcPr>
            <w:tcW w:w="953" w:type="dxa"/>
            <w:vAlign w:val="center"/>
          </w:tcPr>
          <w:p w:rsidR="0086195D" w:rsidRDefault="0086195D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86195D" w:rsidRPr="00E22BDD" w:rsidRDefault="0086195D" w:rsidP="001C08D2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Спортивные состязания, игровые программы  для школ ЦО</w:t>
            </w:r>
          </w:p>
        </w:tc>
        <w:tc>
          <w:tcPr>
            <w:tcW w:w="2018" w:type="dxa"/>
            <w:vAlign w:val="center"/>
          </w:tcPr>
          <w:p w:rsidR="0086195D" w:rsidRPr="00E22BDD" w:rsidRDefault="0086195D" w:rsidP="008047C5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86195D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  <w:p w:rsidR="0086195D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Тимаев В. Х.</w:t>
            </w:r>
          </w:p>
          <w:p w:rsidR="0086195D" w:rsidRPr="00783D97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</w:tc>
      </w:tr>
      <w:tr w:rsidR="0086195D" w:rsidRPr="00783D97" w:rsidTr="008047C5">
        <w:tc>
          <w:tcPr>
            <w:tcW w:w="953" w:type="dxa"/>
            <w:vAlign w:val="center"/>
          </w:tcPr>
          <w:p w:rsidR="0086195D" w:rsidRPr="00783D97" w:rsidRDefault="0086195D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86195D" w:rsidRPr="00783D97" w:rsidRDefault="0086195D" w:rsidP="0086195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городских и краевых соревнованиях по видам спорта </w:t>
            </w:r>
          </w:p>
        </w:tc>
        <w:tc>
          <w:tcPr>
            <w:tcW w:w="2018" w:type="dxa"/>
            <w:vAlign w:val="center"/>
          </w:tcPr>
          <w:p w:rsidR="0086195D" w:rsidRPr="00783D97" w:rsidRDefault="0086195D" w:rsidP="008047C5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соответствии с планом проведения спортивных соревнований</w:t>
            </w:r>
          </w:p>
        </w:tc>
        <w:tc>
          <w:tcPr>
            <w:tcW w:w="2676" w:type="dxa"/>
            <w:vAlign w:val="center"/>
          </w:tcPr>
          <w:p w:rsidR="0086195D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Тимаев В.Х.,</w:t>
            </w:r>
          </w:p>
          <w:p w:rsidR="0086195D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Ляпенков А.В.,</w:t>
            </w:r>
          </w:p>
          <w:p w:rsidR="0086195D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Фролов А.В.,</w:t>
            </w:r>
          </w:p>
          <w:p w:rsidR="0086195D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  <w:p w:rsidR="0086195D" w:rsidRPr="00783D97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6195D" w:rsidRPr="00783D97" w:rsidTr="008047C5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86195D" w:rsidRPr="00FC251B" w:rsidRDefault="0086195D" w:rsidP="00804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Городской праздничный концерт «Великая Победа», посвященный Дню Победы (участие)</w:t>
            </w:r>
          </w:p>
        </w:tc>
        <w:tc>
          <w:tcPr>
            <w:tcW w:w="2018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08.05.18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011328" w:rsidRPr="00011328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городском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конкур-фестивале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эстрадного искусства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Ambito</w:t>
            </w:r>
            <w:r w:rsidRPr="0001132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018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Т.А.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011328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Региональный конкурс «Картины великих художников своими глазами»</w:t>
            </w:r>
          </w:p>
        </w:tc>
        <w:tc>
          <w:tcPr>
            <w:tcW w:w="2018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март-июнь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Ильина А.В.</w:t>
            </w:r>
          </w:p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011328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«Юниоры Ворлдскилс». Подготовка участников для участия в фестивале «ТЕХНОФЕСТ». Подготовка фестиваля «ЮПИ»</w:t>
            </w:r>
          </w:p>
        </w:tc>
        <w:tc>
          <w:tcPr>
            <w:tcW w:w="2018" w:type="dxa"/>
            <w:vAlign w:val="center"/>
          </w:tcPr>
          <w:p w:rsidR="00011328" w:rsidRDefault="00011328" w:rsidP="008047C5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конкурсе любителей эстрадной песни «Зажги свою звезду»</w:t>
            </w:r>
          </w:p>
        </w:tc>
        <w:tc>
          <w:tcPr>
            <w:tcW w:w="2018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19.05.18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 В.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011328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фестивале «ТЕХНОВЕСТ»</w:t>
            </w:r>
          </w:p>
        </w:tc>
        <w:tc>
          <w:tcPr>
            <w:tcW w:w="2018" w:type="dxa"/>
            <w:vAlign w:val="center"/>
          </w:tcPr>
          <w:p w:rsidR="00011328" w:rsidRDefault="000B4BEC" w:rsidP="008047C5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май</w:t>
            </w:r>
          </w:p>
        </w:tc>
        <w:tc>
          <w:tcPr>
            <w:tcW w:w="2676" w:type="dxa"/>
            <w:vAlign w:val="center"/>
          </w:tcPr>
          <w:p w:rsidR="00011328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8047C5" w:rsidRPr="00783D97" w:rsidTr="008047C5">
        <w:tc>
          <w:tcPr>
            <w:tcW w:w="953" w:type="dxa"/>
            <w:vAlign w:val="center"/>
          </w:tcPr>
          <w:p w:rsidR="008047C5" w:rsidRDefault="008047C5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667" w:type="dxa"/>
            <w:vAlign w:val="center"/>
          </w:tcPr>
          <w:p w:rsidR="008047C5" w:rsidRDefault="008047C5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Отчетные концерты хореографических коллективов Центра</w:t>
            </w:r>
          </w:p>
        </w:tc>
        <w:tc>
          <w:tcPr>
            <w:tcW w:w="2018" w:type="dxa"/>
            <w:vAlign w:val="center"/>
          </w:tcPr>
          <w:p w:rsidR="008047C5" w:rsidRDefault="008047C5" w:rsidP="008047C5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май</w:t>
            </w:r>
          </w:p>
        </w:tc>
        <w:tc>
          <w:tcPr>
            <w:tcW w:w="2676" w:type="dxa"/>
            <w:vAlign w:val="center"/>
          </w:tcPr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Артемцева Т.В.</w:t>
            </w:r>
          </w:p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Павлова Л.Я.</w:t>
            </w:r>
          </w:p>
          <w:p w:rsidR="008047C5" w:rsidRDefault="008047C5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Грек Н.А.</w:t>
            </w:r>
          </w:p>
        </w:tc>
      </w:tr>
      <w:tr w:rsidR="00011328" w:rsidRPr="00783D97" w:rsidTr="008047C5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011328" w:rsidRPr="00C17B85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Pr="00783D97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«Полевая почта» - адресное поздравление ветеранов ВОВ и УТФ</w:t>
            </w:r>
          </w:p>
        </w:tc>
        <w:tc>
          <w:tcPr>
            <w:tcW w:w="2018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03.05.18 по 06.05.18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Ю.Н.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Праздник </w:t>
            </w:r>
            <w:r w:rsidR="00BD2D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двора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 жилассиве</w:t>
            </w:r>
            <w:r w:rsidR="00BD2D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Привокзального микрорайона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</w:t>
            </w:r>
            <w:r w:rsidR="00BD2D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Этот день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Победы</w:t>
            </w:r>
            <w:r w:rsidR="00BD2D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!»</w:t>
            </w:r>
          </w:p>
        </w:tc>
        <w:tc>
          <w:tcPr>
            <w:tcW w:w="2018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08.05.18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городской акции «СПАСИБО» на площади Юности</w:t>
            </w:r>
          </w:p>
        </w:tc>
        <w:tc>
          <w:tcPr>
            <w:tcW w:w="2018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07.05.18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011328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Возложение цветов, вахта Памяти у памятника Маргелову</w:t>
            </w:r>
          </w:p>
        </w:tc>
        <w:tc>
          <w:tcPr>
            <w:tcW w:w="2018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08.05.18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Возложение цветов к бюсту А. Маресьева</w:t>
            </w:r>
          </w:p>
        </w:tc>
        <w:tc>
          <w:tcPr>
            <w:tcW w:w="2018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08.05.18</w:t>
            </w:r>
          </w:p>
        </w:tc>
        <w:tc>
          <w:tcPr>
            <w:tcW w:w="2676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шествии, митинге</w:t>
            </w:r>
          </w:p>
        </w:tc>
        <w:tc>
          <w:tcPr>
            <w:tcW w:w="2018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09.05.18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667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торжественной церемонии вручения паспортов, посвященной Дню Победы</w:t>
            </w:r>
          </w:p>
        </w:tc>
        <w:tc>
          <w:tcPr>
            <w:tcW w:w="2018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06.05.18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Кириллова Ю. С.</w:t>
            </w:r>
          </w:p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667" w:type="dxa"/>
          </w:tcPr>
          <w:p w:rsidR="00011328" w:rsidRDefault="00011328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Реализация проекта по созданию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интерактивного музея «Статус»</w:t>
            </w:r>
          </w:p>
        </w:tc>
        <w:tc>
          <w:tcPr>
            <w:tcW w:w="2018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011328" w:rsidRPr="00783D97" w:rsidTr="008047C5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011328" w:rsidRPr="00520775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lastRenderedPageBreak/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Pr="00783D97" w:rsidRDefault="00011328" w:rsidP="000B4B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011328" w:rsidRPr="006554C9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Тематические конкурсно-игровые программы для школьников </w:t>
            </w:r>
          </w:p>
        </w:tc>
        <w:tc>
          <w:tcPr>
            <w:tcW w:w="2018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2676" w:type="dxa"/>
            <w:vAlign w:val="center"/>
          </w:tcPr>
          <w:p w:rsidR="00011328" w:rsidRPr="00783D97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011328" w:rsidRPr="00783D97" w:rsidTr="008047C5">
        <w:tc>
          <w:tcPr>
            <w:tcW w:w="953" w:type="dxa"/>
            <w:vAlign w:val="center"/>
          </w:tcPr>
          <w:p w:rsidR="00011328" w:rsidRDefault="00011328" w:rsidP="000B4B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011328" w:rsidRDefault="00011328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Спортивно-патриотическая программа «Салют, победа» для учащихся школ Центрального округа</w:t>
            </w:r>
          </w:p>
        </w:tc>
        <w:tc>
          <w:tcPr>
            <w:tcW w:w="2018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 (по заявкам)</w:t>
            </w:r>
          </w:p>
        </w:tc>
        <w:tc>
          <w:tcPr>
            <w:tcW w:w="2676" w:type="dxa"/>
            <w:vAlign w:val="center"/>
          </w:tcPr>
          <w:p w:rsidR="00011328" w:rsidRDefault="00011328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</w:tc>
      </w:tr>
      <w:tr w:rsidR="00BD2D50" w:rsidRPr="00783D97" w:rsidTr="008047C5">
        <w:tc>
          <w:tcPr>
            <w:tcW w:w="953" w:type="dxa"/>
            <w:vAlign w:val="center"/>
          </w:tcPr>
          <w:p w:rsidR="00BD2D50" w:rsidRPr="00783D97" w:rsidRDefault="00BD2D50" w:rsidP="000B4B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BD2D50" w:rsidRDefault="00BD2D50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Тематическая празднично-игровая программа для  учащихся Центра  «Гордимся славою своих дедов!»</w:t>
            </w:r>
          </w:p>
        </w:tc>
        <w:tc>
          <w:tcPr>
            <w:tcW w:w="2018" w:type="dxa"/>
            <w:vAlign w:val="center"/>
          </w:tcPr>
          <w:p w:rsidR="00BD2D50" w:rsidRDefault="00BD2D50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06.05.2018</w:t>
            </w:r>
          </w:p>
        </w:tc>
        <w:tc>
          <w:tcPr>
            <w:tcW w:w="2676" w:type="dxa"/>
            <w:vAlign w:val="center"/>
          </w:tcPr>
          <w:p w:rsidR="00BD2D50" w:rsidRDefault="00BD2D50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Pr="00783D97" w:rsidRDefault="000B4BEC" w:rsidP="000B4B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0B4BEC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Сюжетно-ролевая игра «Ночь Трифидов»</w:t>
            </w:r>
          </w:p>
        </w:tc>
        <w:tc>
          <w:tcPr>
            <w:tcW w:w="2018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17.05.2018</w:t>
            </w:r>
          </w:p>
        </w:tc>
        <w:tc>
          <w:tcPr>
            <w:tcW w:w="2676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Default="000B4BEC" w:rsidP="000B4B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Театрализованно-игровая программа «Прощание с начальной школой» (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платные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2018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25.05.18 (по заявкам)</w:t>
            </w:r>
          </w:p>
        </w:tc>
        <w:tc>
          <w:tcPr>
            <w:tcW w:w="2676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 В.</w:t>
            </w: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Default="000B4BEC" w:rsidP="000B4B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Фестиваль семейного творчества «Время</w:t>
            </w:r>
            <w:r w:rsidR="00E0061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чудес», посвященный Дню семьи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19.05.2018</w:t>
            </w:r>
          </w:p>
        </w:tc>
        <w:tc>
          <w:tcPr>
            <w:tcW w:w="2676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 Г.Ф.</w:t>
            </w: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Default="000B4BEC" w:rsidP="000B4B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667" w:type="dxa"/>
            <w:vAlign w:val="center"/>
          </w:tcPr>
          <w:p w:rsidR="000B4BEC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Фестиваль воздушных змеев «На крыльях Детства!»</w:t>
            </w:r>
          </w:p>
        </w:tc>
        <w:tc>
          <w:tcPr>
            <w:tcW w:w="2018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31.05.2018</w:t>
            </w:r>
          </w:p>
        </w:tc>
        <w:tc>
          <w:tcPr>
            <w:tcW w:w="2676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Default="000B4BEC" w:rsidP="000B4B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0B4BEC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Дни открытых дверей и развлекательные мероприятия для учащихся школ и родителей «Территория открытий»</w:t>
            </w:r>
          </w:p>
        </w:tc>
        <w:tc>
          <w:tcPr>
            <w:tcW w:w="2018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22-31.05.2018</w:t>
            </w:r>
          </w:p>
        </w:tc>
        <w:tc>
          <w:tcPr>
            <w:tcW w:w="2676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</w:t>
            </w:r>
          </w:p>
        </w:tc>
      </w:tr>
      <w:tr w:rsidR="000B4BEC" w:rsidRPr="00783D97" w:rsidTr="008047C5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0B4BEC" w:rsidRPr="00520775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Развитие ДМОО</w:t>
            </w: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Pr="00783D97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Репетиции команды КВН для участия в городских играх</w:t>
            </w:r>
          </w:p>
        </w:tc>
        <w:tc>
          <w:tcPr>
            <w:tcW w:w="2018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Магзюмова А. Л.</w:t>
            </w:r>
          </w:p>
        </w:tc>
      </w:tr>
      <w:tr w:rsidR="000B4BEC" w:rsidRPr="00783D97" w:rsidTr="008047C5">
        <w:tc>
          <w:tcPr>
            <w:tcW w:w="953" w:type="dxa"/>
          </w:tcPr>
          <w:p w:rsidR="000B4BEC" w:rsidRPr="00783D97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школы «Планета Тайга»</w:t>
            </w:r>
          </w:p>
        </w:tc>
        <w:tc>
          <w:tcPr>
            <w:tcW w:w="2018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Свириденко Н.В.</w:t>
            </w:r>
          </w:p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0B4BEC" w:rsidRPr="00783D97" w:rsidTr="008047C5">
        <w:tc>
          <w:tcPr>
            <w:tcW w:w="953" w:type="dxa"/>
          </w:tcPr>
          <w:p w:rsidR="000B4BEC" w:rsidRPr="00783D97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общественного отряда «Дружина»</w:t>
            </w:r>
          </w:p>
        </w:tc>
        <w:tc>
          <w:tcPr>
            <w:tcW w:w="2018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месяца»</w:t>
            </w:r>
          </w:p>
        </w:tc>
        <w:tc>
          <w:tcPr>
            <w:tcW w:w="2676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0B4BEC" w:rsidRPr="00783D97" w:rsidTr="008047C5">
        <w:tc>
          <w:tcPr>
            <w:tcW w:w="953" w:type="dxa"/>
          </w:tcPr>
          <w:p w:rsidR="000B4BEC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0B4BEC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клуба настольных игр «ПОНИ»</w:t>
            </w:r>
          </w:p>
        </w:tc>
        <w:tc>
          <w:tcPr>
            <w:tcW w:w="2018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E00619" w:rsidRPr="00783D97" w:rsidTr="00E00619">
        <w:tc>
          <w:tcPr>
            <w:tcW w:w="953" w:type="dxa"/>
            <w:vAlign w:val="center"/>
          </w:tcPr>
          <w:p w:rsidR="00E00619" w:rsidRDefault="00E00619" w:rsidP="00E0061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E00619" w:rsidRDefault="00E00619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итоговом слете детских и молодежных общественных объединений</w:t>
            </w:r>
          </w:p>
        </w:tc>
        <w:tc>
          <w:tcPr>
            <w:tcW w:w="2018" w:type="dxa"/>
            <w:vAlign w:val="center"/>
          </w:tcPr>
          <w:p w:rsidR="00E00619" w:rsidRDefault="00E00619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22.02.2018</w:t>
            </w:r>
          </w:p>
        </w:tc>
        <w:tc>
          <w:tcPr>
            <w:tcW w:w="2676" w:type="dxa"/>
            <w:vAlign w:val="center"/>
          </w:tcPr>
          <w:p w:rsidR="00E00619" w:rsidRDefault="00E00619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 Г.Ф.</w:t>
            </w:r>
          </w:p>
          <w:p w:rsidR="00E00619" w:rsidRDefault="00E00619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  <w:p w:rsidR="00E00619" w:rsidRDefault="00E00619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E00619" w:rsidRDefault="00E00619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</w:tc>
      </w:tr>
      <w:tr w:rsidR="000B4BEC" w:rsidRPr="00783D97" w:rsidTr="008047C5">
        <w:trPr>
          <w:trHeight w:val="602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0B4BEC" w:rsidRPr="00B73A55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деятельность, развитие добровольчества</w:t>
            </w: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0B4BEC" w:rsidRPr="00783D97" w:rsidRDefault="000B4BEC" w:rsidP="00BD2D50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Городская акция «Георгиевская ленточка»</w:t>
            </w:r>
          </w:p>
        </w:tc>
        <w:tc>
          <w:tcPr>
            <w:tcW w:w="2018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6-7.05.2018</w:t>
            </w:r>
          </w:p>
        </w:tc>
        <w:tc>
          <w:tcPr>
            <w:tcW w:w="2676" w:type="dxa"/>
            <w:vAlign w:val="center"/>
          </w:tcPr>
          <w:p w:rsidR="000B4BEC" w:rsidRPr="00783D97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Т.А., объединение «Волонтеры Победы»</w:t>
            </w: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0B4BEC" w:rsidRDefault="000B4BEC" w:rsidP="009F231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Городская акция «Трамвай Победы»</w:t>
            </w:r>
          </w:p>
        </w:tc>
        <w:tc>
          <w:tcPr>
            <w:tcW w:w="2018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07.05.2018</w:t>
            </w:r>
          </w:p>
        </w:tc>
        <w:tc>
          <w:tcPr>
            <w:tcW w:w="2676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0B4BEC" w:rsidRDefault="000B4BEC" w:rsidP="009F231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волонтерского отряда «Благо»</w:t>
            </w:r>
          </w:p>
        </w:tc>
        <w:tc>
          <w:tcPr>
            <w:tcW w:w="2018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proofErr w:type="gramEnd"/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0B4BEC" w:rsidRDefault="000B4BEC" w:rsidP="009F231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Реализация проекта «Чистые правила» </w:t>
            </w:r>
          </w:p>
        </w:tc>
        <w:tc>
          <w:tcPr>
            <w:tcW w:w="2018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0B4BEC" w:rsidRDefault="000B4BEC" w:rsidP="009F231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Акция-марафон «Копилка добрых дел»</w:t>
            </w:r>
          </w:p>
        </w:tc>
        <w:tc>
          <w:tcPr>
            <w:tcW w:w="2018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15.02 по 30.09.2018</w:t>
            </w:r>
          </w:p>
        </w:tc>
        <w:tc>
          <w:tcPr>
            <w:tcW w:w="2676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E60211" w:rsidRPr="00783D97" w:rsidTr="008047C5">
        <w:tc>
          <w:tcPr>
            <w:tcW w:w="953" w:type="dxa"/>
            <w:vAlign w:val="center"/>
          </w:tcPr>
          <w:p w:rsidR="00E60211" w:rsidRDefault="00E60211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E60211" w:rsidRDefault="00E60211" w:rsidP="009F231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«Танцевальная прогулка»</w:t>
            </w:r>
          </w:p>
        </w:tc>
        <w:tc>
          <w:tcPr>
            <w:tcW w:w="2018" w:type="dxa"/>
            <w:vAlign w:val="center"/>
          </w:tcPr>
          <w:p w:rsidR="00E60211" w:rsidRDefault="00E60211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май</w:t>
            </w:r>
          </w:p>
        </w:tc>
        <w:tc>
          <w:tcPr>
            <w:tcW w:w="2676" w:type="dxa"/>
            <w:vAlign w:val="center"/>
          </w:tcPr>
          <w:p w:rsidR="00E60211" w:rsidRDefault="00E60211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0B4BEC" w:rsidRPr="00783D97" w:rsidTr="008047C5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t>Молодежное объединение «Занятость и трудоустройство»</w:t>
            </w:r>
          </w:p>
        </w:tc>
      </w:tr>
      <w:tr w:rsidR="000B4BEC" w:rsidRPr="00783D97" w:rsidTr="008047C5">
        <w:tc>
          <w:tcPr>
            <w:tcW w:w="953" w:type="dxa"/>
          </w:tcPr>
          <w:p w:rsidR="000B4BEC" w:rsidRPr="00783D97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Работа с документацией предприятий: приказы, табеля, справки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/сч. На выплату материальной подд</w:t>
            </w:r>
            <w:r w:rsidR="00C3171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ржки</w:t>
            </w:r>
          </w:p>
        </w:tc>
        <w:tc>
          <w:tcPr>
            <w:tcW w:w="2018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0B4BEC" w:rsidRPr="00783D97" w:rsidTr="008047C5">
        <w:tc>
          <w:tcPr>
            <w:tcW w:w="953" w:type="dxa"/>
          </w:tcPr>
          <w:p w:rsidR="000B4BEC" w:rsidRPr="00783D97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7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Подготовка и заключение договоров о взаимном сотрудничестве по организации временных рабочих ме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едприятиями, учреждениями и организациями города</w:t>
            </w:r>
          </w:p>
        </w:tc>
        <w:tc>
          <w:tcPr>
            <w:tcW w:w="2018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0B4BEC" w:rsidRPr="00783D97" w:rsidTr="008047C5">
        <w:tc>
          <w:tcPr>
            <w:tcW w:w="953" w:type="dxa"/>
          </w:tcPr>
          <w:p w:rsidR="000B4BEC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Мастер-класс «Варианты поиска работы»</w:t>
            </w:r>
          </w:p>
        </w:tc>
        <w:tc>
          <w:tcPr>
            <w:tcW w:w="2018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  <w:r w:rsidR="002A12B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по заявкам</w:t>
            </w:r>
          </w:p>
        </w:tc>
        <w:tc>
          <w:tcPr>
            <w:tcW w:w="2676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0B4BEC" w:rsidRPr="00783D97" w:rsidTr="008047C5">
        <w:tc>
          <w:tcPr>
            <w:tcW w:w="953" w:type="dxa"/>
          </w:tcPr>
          <w:p w:rsidR="000B4BEC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Организационное собрание подростков</w:t>
            </w:r>
          </w:p>
        </w:tc>
        <w:tc>
          <w:tcPr>
            <w:tcW w:w="2018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15</w:t>
            </w: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5</w:t>
            </w: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.18</w:t>
            </w:r>
          </w:p>
        </w:tc>
        <w:tc>
          <w:tcPr>
            <w:tcW w:w="2676" w:type="dxa"/>
            <w:vAlign w:val="center"/>
          </w:tcPr>
          <w:p w:rsidR="000B4BEC" w:rsidRPr="00FA5289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0B4BEC" w:rsidRPr="00783D97" w:rsidTr="008047C5">
        <w:tc>
          <w:tcPr>
            <w:tcW w:w="953" w:type="dxa"/>
          </w:tcPr>
          <w:p w:rsidR="000B4BEC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0B4BEC" w:rsidRPr="00F31EA9" w:rsidRDefault="002A12BD" w:rsidP="008047C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Итоговое занятие по результатам работы над социальным проектом «Сетевое интерактивное средство обучения» «Опыт. Практика. Мысли»</w:t>
            </w:r>
          </w:p>
        </w:tc>
        <w:tc>
          <w:tcPr>
            <w:tcW w:w="2018" w:type="dxa"/>
            <w:vAlign w:val="center"/>
          </w:tcPr>
          <w:p w:rsidR="000B4BEC" w:rsidRPr="00F31EA9" w:rsidRDefault="002A12B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76" w:type="dxa"/>
            <w:vAlign w:val="center"/>
          </w:tcPr>
          <w:p w:rsidR="000B4BEC" w:rsidRPr="00F31EA9" w:rsidRDefault="002A12B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0B4BEC" w:rsidRPr="00783D97" w:rsidTr="008047C5">
        <w:tc>
          <w:tcPr>
            <w:tcW w:w="10314" w:type="dxa"/>
            <w:gridSpan w:val="4"/>
            <w:shd w:val="clear" w:color="auto" w:fill="FF6699"/>
            <w:vAlign w:val="center"/>
          </w:tcPr>
          <w:p w:rsidR="000B4BEC" w:rsidRPr="007930D1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30D1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каникулярной занятости</w:t>
            </w:r>
          </w:p>
        </w:tc>
      </w:tr>
      <w:tr w:rsidR="000B4BEC" w:rsidRPr="00783D97" w:rsidTr="008047C5">
        <w:tc>
          <w:tcPr>
            <w:tcW w:w="953" w:type="dxa"/>
            <w:vAlign w:val="center"/>
          </w:tcPr>
          <w:p w:rsidR="000B4BEC" w:rsidRDefault="000B4BEC" w:rsidP="009F231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0B4BEC" w:rsidRDefault="002A12BD" w:rsidP="002A12BD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набора детей и подростков в летний лагерь с дневным пребыванием</w:t>
            </w:r>
          </w:p>
        </w:tc>
        <w:tc>
          <w:tcPr>
            <w:tcW w:w="2018" w:type="dxa"/>
            <w:vAlign w:val="center"/>
          </w:tcPr>
          <w:p w:rsidR="000B4BEC" w:rsidRPr="00783D97" w:rsidRDefault="002A12B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  <w:p w:rsidR="000B4BEC" w:rsidRDefault="000B4BEC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  <w:p w:rsidR="002A12BD" w:rsidRPr="00F31EA9" w:rsidRDefault="002A12BD" w:rsidP="008047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Кунгурова О.В.</w:t>
            </w:r>
          </w:p>
        </w:tc>
      </w:tr>
    </w:tbl>
    <w:p w:rsidR="009F231E" w:rsidRDefault="009F231E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A12BD" w:rsidRDefault="002A12BD" w:rsidP="00E00619">
      <w:pPr>
        <w:spacing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667"/>
        <w:gridCol w:w="2018"/>
        <w:gridCol w:w="2676"/>
      </w:tblGrid>
      <w:tr w:rsidR="002A12BD" w:rsidRPr="0093448D" w:rsidTr="001C08D2">
        <w:trPr>
          <w:tblHeader/>
        </w:trPr>
        <w:tc>
          <w:tcPr>
            <w:tcW w:w="953" w:type="dxa"/>
            <w:vAlign w:val="center"/>
          </w:tcPr>
          <w:p w:rsidR="002A12BD" w:rsidRPr="0093448D" w:rsidRDefault="002A12BD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№</w:t>
            </w:r>
          </w:p>
          <w:p w:rsidR="002A12BD" w:rsidRPr="0093448D" w:rsidRDefault="002A12BD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2A12BD" w:rsidRPr="0093448D" w:rsidRDefault="002A12BD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2A12BD" w:rsidRPr="0093448D" w:rsidRDefault="002A12BD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2A12BD" w:rsidRPr="0093448D" w:rsidRDefault="002A12BD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2A12BD" w:rsidRPr="0093448D" w:rsidRDefault="002A12BD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2A12BD" w:rsidRPr="00783D97" w:rsidTr="001C08D2">
        <w:trPr>
          <w:trHeight w:val="442"/>
        </w:trPr>
        <w:tc>
          <w:tcPr>
            <w:tcW w:w="10314" w:type="dxa"/>
            <w:gridSpan w:val="4"/>
            <w:vAlign w:val="center"/>
          </w:tcPr>
          <w:p w:rsidR="002A12BD" w:rsidRPr="0093448D" w:rsidRDefault="002A12BD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ИЮНЬ</w:t>
            </w:r>
          </w:p>
        </w:tc>
      </w:tr>
      <w:tr w:rsidR="002A12BD" w:rsidRPr="00783D97" w:rsidTr="001C08D2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2A12BD" w:rsidRPr="00AF1396" w:rsidRDefault="002A12BD" w:rsidP="001C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C650C4" w:rsidRPr="00783D97" w:rsidTr="00B77100">
        <w:tc>
          <w:tcPr>
            <w:tcW w:w="953" w:type="dxa"/>
            <w:vAlign w:val="center"/>
          </w:tcPr>
          <w:p w:rsidR="00C650C4" w:rsidRPr="00783D97" w:rsidRDefault="00C650C4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C650C4" w:rsidRPr="00783D97" w:rsidRDefault="00C650C4" w:rsidP="00C650C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Традиционный турнир по дворовому футболу «Лига города Юности – 2018» </w:t>
            </w:r>
          </w:p>
        </w:tc>
        <w:tc>
          <w:tcPr>
            <w:tcW w:w="2018" w:type="dxa"/>
            <w:vAlign w:val="center"/>
          </w:tcPr>
          <w:p w:rsidR="00C650C4" w:rsidRPr="00783D97" w:rsidRDefault="00C650C4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30.6-18.08.2018</w:t>
            </w:r>
          </w:p>
        </w:tc>
        <w:tc>
          <w:tcPr>
            <w:tcW w:w="2676" w:type="dxa"/>
            <w:vAlign w:val="center"/>
          </w:tcPr>
          <w:p w:rsidR="00C650C4" w:rsidRDefault="00C650C4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C650C4" w:rsidRPr="00783D97" w:rsidRDefault="00C650C4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C650C4" w:rsidRPr="00783D97" w:rsidTr="00B77100">
        <w:tc>
          <w:tcPr>
            <w:tcW w:w="953" w:type="dxa"/>
            <w:vAlign w:val="center"/>
          </w:tcPr>
          <w:p w:rsidR="00C650C4" w:rsidRDefault="00C650C4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C650C4" w:rsidRPr="00783D97" w:rsidRDefault="00C650C4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городских и краевых соревнованиях по видам спорта </w:t>
            </w:r>
          </w:p>
        </w:tc>
        <w:tc>
          <w:tcPr>
            <w:tcW w:w="2018" w:type="dxa"/>
            <w:vAlign w:val="center"/>
          </w:tcPr>
          <w:p w:rsidR="00C650C4" w:rsidRPr="00783D97" w:rsidRDefault="00C650C4" w:rsidP="00B77100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7100"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В соответствии с планом проведения спортивных соревнований</w:t>
            </w:r>
          </w:p>
        </w:tc>
        <w:tc>
          <w:tcPr>
            <w:tcW w:w="2676" w:type="dxa"/>
            <w:vAlign w:val="center"/>
          </w:tcPr>
          <w:p w:rsidR="00C650C4" w:rsidRDefault="00C650C4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Тимаев В.Х.,</w:t>
            </w:r>
          </w:p>
          <w:p w:rsidR="00C650C4" w:rsidRDefault="00C650C4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Ляпенков А.В.,</w:t>
            </w:r>
          </w:p>
          <w:p w:rsidR="00C650C4" w:rsidRDefault="00C650C4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Фролов А.В.,</w:t>
            </w:r>
          </w:p>
          <w:p w:rsidR="00C650C4" w:rsidRPr="00783D97" w:rsidRDefault="00B77100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</w:tc>
      </w:tr>
      <w:tr w:rsidR="00C650C4" w:rsidRPr="00783D97" w:rsidTr="00B77100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C650C4" w:rsidRPr="00FC251B" w:rsidRDefault="00C650C4" w:rsidP="00B77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C650C4" w:rsidRPr="00783D97" w:rsidTr="00B77100">
        <w:tc>
          <w:tcPr>
            <w:tcW w:w="953" w:type="dxa"/>
            <w:vAlign w:val="center"/>
          </w:tcPr>
          <w:p w:rsidR="00C650C4" w:rsidRDefault="00C650C4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C650C4" w:rsidRPr="00783D97" w:rsidRDefault="00C650C4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городском торжественном собрании, праздничном концерте, посвященном </w:t>
            </w:r>
            <w:r w:rsidR="00E6021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«С днем рождения, Комсомольск!»</w:t>
            </w:r>
          </w:p>
        </w:tc>
        <w:tc>
          <w:tcPr>
            <w:tcW w:w="2018" w:type="dxa"/>
            <w:vAlign w:val="center"/>
          </w:tcPr>
          <w:p w:rsidR="00C650C4" w:rsidRPr="00783D97" w:rsidRDefault="00E60211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09.12.2018</w:t>
            </w:r>
          </w:p>
        </w:tc>
        <w:tc>
          <w:tcPr>
            <w:tcW w:w="2676" w:type="dxa"/>
            <w:vAlign w:val="center"/>
          </w:tcPr>
          <w:p w:rsidR="00C650C4" w:rsidRPr="00783D97" w:rsidRDefault="00E60211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Т.А.</w:t>
            </w:r>
          </w:p>
        </w:tc>
      </w:tr>
      <w:tr w:rsidR="00C650C4" w:rsidRPr="00783D97" w:rsidTr="00B77100">
        <w:tc>
          <w:tcPr>
            <w:tcW w:w="953" w:type="dxa"/>
            <w:vAlign w:val="center"/>
          </w:tcPr>
          <w:p w:rsidR="00C650C4" w:rsidRDefault="00C650C4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C650C4" w:rsidRPr="00011328" w:rsidRDefault="00C650C4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городском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конкур-фестивале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эстрадного искусства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Ambito</w:t>
            </w:r>
            <w:r w:rsidRPr="0001132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 (ГАЛА-КОНЦЕРТ)</w:t>
            </w:r>
          </w:p>
        </w:tc>
        <w:tc>
          <w:tcPr>
            <w:tcW w:w="2018" w:type="dxa"/>
            <w:vAlign w:val="center"/>
          </w:tcPr>
          <w:p w:rsidR="00C650C4" w:rsidRPr="00783D97" w:rsidRDefault="00C650C4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12.06.2018</w:t>
            </w:r>
          </w:p>
        </w:tc>
        <w:tc>
          <w:tcPr>
            <w:tcW w:w="2676" w:type="dxa"/>
            <w:vAlign w:val="center"/>
          </w:tcPr>
          <w:p w:rsidR="00C650C4" w:rsidRPr="00783D97" w:rsidRDefault="00C650C4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Т.А.</w:t>
            </w:r>
          </w:p>
        </w:tc>
      </w:tr>
      <w:tr w:rsidR="00E00619" w:rsidRPr="00783D97" w:rsidTr="00B77100">
        <w:tc>
          <w:tcPr>
            <w:tcW w:w="953" w:type="dxa"/>
            <w:vAlign w:val="center"/>
          </w:tcPr>
          <w:p w:rsidR="00E00619" w:rsidRDefault="00E006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67" w:type="dxa"/>
          </w:tcPr>
          <w:p w:rsidR="00E00619" w:rsidRDefault="00E00619" w:rsidP="00E0061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праздничном концерте, посвященном Дню города (набережная Амура)</w:t>
            </w:r>
          </w:p>
        </w:tc>
        <w:tc>
          <w:tcPr>
            <w:tcW w:w="2018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12.06.2018</w:t>
            </w:r>
          </w:p>
        </w:tc>
        <w:tc>
          <w:tcPr>
            <w:tcW w:w="2676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Т.А.</w:t>
            </w: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391159" w:rsidRDefault="00391159" w:rsidP="0039115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Фестивале пришкольных лагерей</w:t>
            </w:r>
          </w:p>
        </w:tc>
        <w:tc>
          <w:tcPr>
            <w:tcW w:w="2018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15.06.2018</w:t>
            </w:r>
          </w:p>
        </w:tc>
        <w:tc>
          <w:tcPr>
            <w:tcW w:w="2676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 В.</w:t>
            </w:r>
          </w:p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 Ю.</w:t>
            </w:r>
          </w:p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391159" w:rsidRDefault="0039115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Региональный конкурс «Картины великих художников своими глазами» Организация выставки работ участников</w:t>
            </w:r>
          </w:p>
        </w:tc>
        <w:tc>
          <w:tcPr>
            <w:tcW w:w="2018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март-июнь</w:t>
            </w:r>
          </w:p>
        </w:tc>
        <w:tc>
          <w:tcPr>
            <w:tcW w:w="2676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Ильина А.В.</w:t>
            </w:r>
          </w:p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391159" w:rsidRDefault="0039115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мероприятии «Алые паруса»</w:t>
            </w:r>
          </w:p>
        </w:tc>
        <w:tc>
          <w:tcPr>
            <w:tcW w:w="2018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25.06.2018</w:t>
            </w:r>
          </w:p>
        </w:tc>
        <w:tc>
          <w:tcPr>
            <w:tcW w:w="2676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Кириллова Ю. С.</w:t>
            </w:r>
          </w:p>
        </w:tc>
      </w:tr>
      <w:tr w:rsidR="00B77100" w:rsidRPr="00783D97" w:rsidTr="00B77100">
        <w:tc>
          <w:tcPr>
            <w:tcW w:w="953" w:type="dxa"/>
            <w:vAlign w:val="center"/>
          </w:tcPr>
          <w:p w:rsidR="00B77100" w:rsidRDefault="00B77100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B77100" w:rsidRDefault="00B77100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молодежном форуме «Амур»</w:t>
            </w:r>
          </w:p>
        </w:tc>
        <w:tc>
          <w:tcPr>
            <w:tcW w:w="2018" w:type="dxa"/>
            <w:vAlign w:val="center"/>
          </w:tcPr>
          <w:p w:rsidR="00B77100" w:rsidRDefault="00B77100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июнь</w:t>
            </w:r>
          </w:p>
        </w:tc>
        <w:tc>
          <w:tcPr>
            <w:tcW w:w="2676" w:type="dxa"/>
            <w:vAlign w:val="center"/>
          </w:tcPr>
          <w:p w:rsidR="00B77100" w:rsidRDefault="00B77100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педагоги-организатры</w:t>
            </w:r>
          </w:p>
        </w:tc>
      </w:tr>
      <w:tr w:rsidR="00391159" w:rsidRPr="00783D97" w:rsidTr="00B77100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391159" w:rsidRPr="00C17B85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Pr="00783D97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391159" w:rsidRPr="00C650C4" w:rsidRDefault="00391159" w:rsidP="00E60211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5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коллективов ЦВР «Юность»</w:t>
            </w:r>
            <w:r w:rsidRPr="00C65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городском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праздничном шествии «Славься, родной Комсомольск!»</w:t>
            </w:r>
          </w:p>
        </w:tc>
        <w:tc>
          <w:tcPr>
            <w:tcW w:w="2018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12.06.18</w:t>
            </w:r>
          </w:p>
        </w:tc>
        <w:tc>
          <w:tcPr>
            <w:tcW w:w="2676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 Центра</w:t>
            </w: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391159" w:rsidRPr="00783D97" w:rsidRDefault="00391159" w:rsidP="00E60211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митинге на Мемориальном комплексе, посвященному Дню памяти и скорби</w:t>
            </w:r>
          </w:p>
        </w:tc>
        <w:tc>
          <w:tcPr>
            <w:tcW w:w="2018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22.06.17</w:t>
            </w:r>
          </w:p>
        </w:tc>
        <w:tc>
          <w:tcPr>
            <w:tcW w:w="2676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 И.</w:t>
            </w:r>
          </w:p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 Ю.</w:t>
            </w:r>
          </w:p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391159" w:rsidRDefault="00391159" w:rsidP="00E60211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«Открытый показ» - просмотр и обсуждение фильма «А завтра была война»</w:t>
            </w:r>
          </w:p>
        </w:tc>
        <w:tc>
          <w:tcPr>
            <w:tcW w:w="2018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21.06.2018</w:t>
            </w:r>
          </w:p>
        </w:tc>
        <w:tc>
          <w:tcPr>
            <w:tcW w:w="2676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391159" w:rsidRPr="00783D97" w:rsidRDefault="0039115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«Час о войне» - мероприятие, посвященное Дню памяти и скорби для воспитанников лагеря</w:t>
            </w:r>
          </w:p>
        </w:tc>
        <w:tc>
          <w:tcPr>
            <w:tcW w:w="2018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22.06.18</w:t>
            </w:r>
          </w:p>
        </w:tc>
        <w:tc>
          <w:tcPr>
            <w:tcW w:w="2676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 Ю.</w:t>
            </w:r>
          </w:p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391159" w:rsidRDefault="0039115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городской акции «Свеча памяти»</w:t>
            </w:r>
          </w:p>
        </w:tc>
        <w:tc>
          <w:tcPr>
            <w:tcW w:w="2018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22.06.2018</w:t>
            </w:r>
          </w:p>
        </w:tc>
        <w:tc>
          <w:tcPr>
            <w:tcW w:w="2676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Педагоги, учащиеся</w:t>
            </w:r>
          </w:p>
        </w:tc>
      </w:tr>
      <w:tr w:rsidR="00391159" w:rsidRPr="00783D97" w:rsidTr="00B77100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391159" w:rsidRPr="00520775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Pr="00783D97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391159" w:rsidRPr="006554C9" w:rsidRDefault="0039115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«Праздник Детства»  - концертно-развлекательная программа для жителей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Привокзального микрорайона, учащихся школ, пришкольных лагерей, посвященная Дню защиты детей</w:t>
            </w:r>
          </w:p>
        </w:tc>
        <w:tc>
          <w:tcPr>
            <w:tcW w:w="2018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01.06.2018</w:t>
            </w:r>
          </w:p>
        </w:tc>
        <w:tc>
          <w:tcPr>
            <w:tcW w:w="2676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</w:t>
            </w: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7" w:type="dxa"/>
          </w:tcPr>
          <w:p w:rsidR="00391159" w:rsidRPr="00783D97" w:rsidRDefault="0039115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«Праздник детства» - концертно-игровая программа на Набережной </w:t>
            </w:r>
          </w:p>
        </w:tc>
        <w:tc>
          <w:tcPr>
            <w:tcW w:w="2018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01.06.2018</w:t>
            </w:r>
          </w:p>
        </w:tc>
        <w:tc>
          <w:tcPr>
            <w:tcW w:w="2676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 доп. образования</w:t>
            </w: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Pr="00783D97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391159" w:rsidRDefault="0039115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проведении городского праздника «Парад колясок»</w:t>
            </w:r>
          </w:p>
        </w:tc>
        <w:tc>
          <w:tcPr>
            <w:tcW w:w="2018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03.06.2018</w:t>
            </w:r>
          </w:p>
        </w:tc>
        <w:tc>
          <w:tcPr>
            <w:tcW w:w="2676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B77100" w:rsidRPr="00783D97" w:rsidTr="00B77100">
        <w:tc>
          <w:tcPr>
            <w:tcW w:w="953" w:type="dxa"/>
            <w:vAlign w:val="center"/>
          </w:tcPr>
          <w:p w:rsidR="00B77100" w:rsidRDefault="00B77100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B77100" w:rsidRDefault="00B77100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молодежных интерактивных площадок в рамках проведения Дня молодежи</w:t>
            </w:r>
          </w:p>
        </w:tc>
        <w:tc>
          <w:tcPr>
            <w:tcW w:w="2018" w:type="dxa"/>
            <w:vAlign w:val="center"/>
          </w:tcPr>
          <w:p w:rsidR="00B77100" w:rsidRDefault="00B77100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29.06.2016</w:t>
            </w:r>
          </w:p>
        </w:tc>
        <w:tc>
          <w:tcPr>
            <w:tcW w:w="2676" w:type="dxa"/>
            <w:vAlign w:val="center"/>
          </w:tcPr>
          <w:p w:rsidR="00B77100" w:rsidRDefault="00B77100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организаторы</w:t>
            </w:r>
          </w:p>
        </w:tc>
      </w:tr>
      <w:tr w:rsidR="00391159" w:rsidRPr="00783D97" w:rsidTr="00B77100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391159" w:rsidRPr="00520775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Развитие ДМОО</w:t>
            </w: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Pr="00783D97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Репетиции команды КВН для участия в городских играх</w:t>
            </w:r>
          </w:p>
        </w:tc>
        <w:tc>
          <w:tcPr>
            <w:tcW w:w="2018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Магзюмова А. Л.</w:t>
            </w:r>
          </w:p>
        </w:tc>
      </w:tr>
      <w:tr w:rsidR="00391159" w:rsidRPr="00783D97" w:rsidTr="00B77100">
        <w:tc>
          <w:tcPr>
            <w:tcW w:w="953" w:type="dxa"/>
          </w:tcPr>
          <w:p w:rsidR="00391159" w:rsidRPr="00783D97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Работа </w:t>
            </w:r>
            <w:r w:rsidR="001C08D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профильного отряда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школы «Планета Тайга»</w:t>
            </w:r>
          </w:p>
        </w:tc>
        <w:tc>
          <w:tcPr>
            <w:tcW w:w="2018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391159" w:rsidRPr="00783D97" w:rsidTr="00B77100">
        <w:tc>
          <w:tcPr>
            <w:tcW w:w="953" w:type="dxa"/>
          </w:tcPr>
          <w:p w:rsidR="00391159" w:rsidRPr="00783D97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общественного отряда «Дружина»</w:t>
            </w:r>
          </w:p>
        </w:tc>
        <w:tc>
          <w:tcPr>
            <w:tcW w:w="2018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</w:t>
            </w:r>
            <w:r w:rsidR="00B77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месяца</w:t>
            </w:r>
          </w:p>
        </w:tc>
        <w:tc>
          <w:tcPr>
            <w:tcW w:w="2676" w:type="dxa"/>
            <w:vAlign w:val="center"/>
          </w:tcPr>
          <w:p w:rsidR="00391159" w:rsidRPr="00783D97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391159" w:rsidRPr="00783D97" w:rsidTr="00B77100">
        <w:tc>
          <w:tcPr>
            <w:tcW w:w="953" w:type="dxa"/>
          </w:tcPr>
          <w:p w:rsidR="00391159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391159" w:rsidRDefault="00391159" w:rsidP="00B77100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клуба настольных игр «ПОНИ»</w:t>
            </w:r>
          </w:p>
        </w:tc>
        <w:tc>
          <w:tcPr>
            <w:tcW w:w="2018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391159" w:rsidRPr="00783D97" w:rsidTr="00B77100">
        <w:trPr>
          <w:trHeight w:val="602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391159" w:rsidRPr="00B73A55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деятельность, развитие добровольчества</w:t>
            </w:r>
          </w:p>
        </w:tc>
      </w:tr>
      <w:tr w:rsidR="00391159" w:rsidRPr="00783D97" w:rsidTr="00B77100">
        <w:tc>
          <w:tcPr>
            <w:tcW w:w="953" w:type="dxa"/>
            <w:vAlign w:val="center"/>
          </w:tcPr>
          <w:p w:rsidR="00391159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391159" w:rsidRPr="00E60211" w:rsidRDefault="0039115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Stand</w:t>
            </w:r>
            <w:r w:rsidRPr="00E6021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 - зарядка для жителей Привокзального микрорайона</w:t>
            </w:r>
          </w:p>
        </w:tc>
        <w:tc>
          <w:tcPr>
            <w:tcW w:w="2018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  <w:p w:rsidR="00391159" w:rsidRDefault="0039115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</w:tc>
      </w:tr>
      <w:tr w:rsidR="00E00619" w:rsidRPr="00783D97" w:rsidTr="00B77100">
        <w:tc>
          <w:tcPr>
            <w:tcW w:w="953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E00619" w:rsidRDefault="00E0061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городской благотворительной акции «Подари улыбку детям!» (совместно с обществом «Красный крест»)</w:t>
            </w:r>
          </w:p>
        </w:tc>
        <w:tc>
          <w:tcPr>
            <w:tcW w:w="2018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02.012.06.2018</w:t>
            </w:r>
          </w:p>
        </w:tc>
        <w:tc>
          <w:tcPr>
            <w:tcW w:w="2676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E00619" w:rsidRPr="00783D97" w:rsidTr="00B77100">
        <w:tc>
          <w:tcPr>
            <w:tcW w:w="953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E00619" w:rsidRDefault="00E00619" w:rsidP="00B77100">
            <w:pPr>
              <w:spacing w:after="0" w:line="240" w:lineRule="auto"/>
              <w:ind w:left="-102" w:right="-12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«Чистые правила»  (в рамках реализации программы летнего лагеря)</w:t>
            </w:r>
          </w:p>
        </w:tc>
        <w:tc>
          <w:tcPr>
            <w:tcW w:w="2018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E00619" w:rsidRPr="00783D97" w:rsidTr="00B77100">
        <w:tc>
          <w:tcPr>
            <w:tcW w:w="953" w:type="dxa"/>
            <w:vAlign w:val="center"/>
          </w:tcPr>
          <w:p w:rsidR="00E00619" w:rsidRDefault="00E006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E00619" w:rsidRDefault="00E0061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Акция-марафон «Копилка добрых дел»</w:t>
            </w:r>
          </w:p>
        </w:tc>
        <w:tc>
          <w:tcPr>
            <w:tcW w:w="2018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15.02 по 30.09.2018</w:t>
            </w:r>
          </w:p>
        </w:tc>
        <w:tc>
          <w:tcPr>
            <w:tcW w:w="2676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E00619" w:rsidRPr="00783D97" w:rsidTr="00B77100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t>Молодежное объединение «Занятость и трудоустройство»</w:t>
            </w:r>
          </w:p>
        </w:tc>
      </w:tr>
      <w:tr w:rsidR="00E00619" w:rsidRPr="00783D97" w:rsidTr="00AE7954">
        <w:tc>
          <w:tcPr>
            <w:tcW w:w="953" w:type="dxa"/>
          </w:tcPr>
          <w:p w:rsidR="00E00619" w:rsidRPr="00783D97" w:rsidRDefault="00E006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E00619" w:rsidRPr="00FA5289" w:rsidRDefault="00E0061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Работа с документацией предприятий: приказы, табеля, справки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/сч. На выплату материальной поддержки</w:t>
            </w:r>
          </w:p>
        </w:tc>
        <w:tc>
          <w:tcPr>
            <w:tcW w:w="2018" w:type="dxa"/>
            <w:vAlign w:val="center"/>
          </w:tcPr>
          <w:p w:rsidR="00E00619" w:rsidRPr="00FA528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E00619" w:rsidRPr="00FA528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E00619" w:rsidRPr="00783D97" w:rsidTr="00AE7954">
        <w:tc>
          <w:tcPr>
            <w:tcW w:w="953" w:type="dxa"/>
          </w:tcPr>
          <w:p w:rsidR="00E00619" w:rsidRPr="00783D97" w:rsidRDefault="00E006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E00619" w:rsidRPr="00FA5289" w:rsidRDefault="00E0061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Подготовка и заключение договоров о взаимном сотрудничестве по организации временных рабочих ме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едприятиями, учреждениями и организациями города</w:t>
            </w:r>
          </w:p>
        </w:tc>
        <w:tc>
          <w:tcPr>
            <w:tcW w:w="2018" w:type="dxa"/>
            <w:vAlign w:val="center"/>
          </w:tcPr>
          <w:p w:rsidR="00E00619" w:rsidRPr="00FA528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E00619" w:rsidRPr="00FA528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E00619" w:rsidRPr="00783D97" w:rsidTr="00AE7954">
        <w:tc>
          <w:tcPr>
            <w:tcW w:w="953" w:type="dxa"/>
          </w:tcPr>
          <w:p w:rsidR="00E00619" w:rsidRDefault="00E006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E00619" w:rsidRPr="00FA5289" w:rsidRDefault="00E0061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Организационное собрание подростков</w:t>
            </w:r>
          </w:p>
        </w:tc>
        <w:tc>
          <w:tcPr>
            <w:tcW w:w="2018" w:type="dxa"/>
            <w:vAlign w:val="center"/>
          </w:tcPr>
          <w:p w:rsidR="00E00619" w:rsidRPr="00FA528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20</w:t>
            </w: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6</w:t>
            </w: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.18</w:t>
            </w:r>
          </w:p>
        </w:tc>
        <w:tc>
          <w:tcPr>
            <w:tcW w:w="2676" w:type="dxa"/>
            <w:vAlign w:val="center"/>
          </w:tcPr>
          <w:p w:rsidR="00E00619" w:rsidRPr="00FA528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E00619" w:rsidRPr="00783D97" w:rsidTr="00AE7954">
        <w:tc>
          <w:tcPr>
            <w:tcW w:w="10314" w:type="dxa"/>
            <w:gridSpan w:val="4"/>
            <w:shd w:val="clear" w:color="auto" w:fill="FF6699"/>
            <w:vAlign w:val="center"/>
          </w:tcPr>
          <w:p w:rsidR="00E00619" w:rsidRPr="007930D1" w:rsidRDefault="00E00619" w:rsidP="00AE795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30D1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каникулярной занятости</w:t>
            </w:r>
          </w:p>
        </w:tc>
      </w:tr>
      <w:tr w:rsidR="00E00619" w:rsidRPr="00783D97" w:rsidTr="00AE7954">
        <w:tc>
          <w:tcPr>
            <w:tcW w:w="953" w:type="dxa"/>
            <w:vAlign w:val="center"/>
          </w:tcPr>
          <w:p w:rsidR="00E00619" w:rsidRDefault="00E006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E00619" w:rsidRDefault="00E0061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Работа летнего лагеря с дневным пребыванием </w:t>
            </w:r>
          </w:p>
        </w:tc>
        <w:tc>
          <w:tcPr>
            <w:tcW w:w="2018" w:type="dxa"/>
            <w:vAlign w:val="center"/>
          </w:tcPr>
          <w:p w:rsidR="00E00619" w:rsidRPr="00783D97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01.06.-27.06.2018</w:t>
            </w:r>
          </w:p>
        </w:tc>
        <w:tc>
          <w:tcPr>
            <w:tcW w:w="2676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  <w:p w:rsidR="00E00619" w:rsidRPr="00F31EA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Кунгурова О.В.</w:t>
            </w:r>
          </w:p>
        </w:tc>
      </w:tr>
      <w:tr w:rsidR="00E00619" w:rsidRPr="00783D97" w:rsidTr="00AE7954">
        <w:tc>
          <w:tcPr>
            <w:tcW w:w="953" w:type="dxa"/>
            <w:vAlign w:val="center"/>
          </w:tcPr>
          <w:p w:rsidR="00E00619" w:rsidRDefault="00E006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E00619" w:rsidRDefault="00E0061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профильного военизированного отряда на базе ВТК им. А.В. Суворова</w:t>
            </w:r>
          </w:p>
        </w:tc>
        <w:tc>
          <w:tcPr>
            <w:tcW w:w="2018" w:type="dxa"/>
            <w:vAlign w:val="center"/>
          </w:tcPr>
          <w:p w:rsidR="00E00619" w:rsidRPr="00783D97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01.06.-27.06.2018</w:t>
            </w:r>
          </w:p>
        </w:tc>
        <w:tc>
          <w:tcPr>
            <w:tcW w:w="2676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Пивоваров Ю.Н.</w:t>
            </w:r>
          </w:p>
          <w:p w:rsidR="00E00619" w:rsidRPr="00F31EA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Помчалова Т.А.</w:t>
            </w:r>
          </w:p>
        </w:tc>
      </w:tr>
      <w:tr w:rsidR="00E00619" w:rsidRPr="00783D97" w:rsidTr="00AE7954">
        <w:tc>
          <w:tcPr>
            <w:tcW w:w="953" w:type="dxa"/>
            <w:vAlign w:val="center"/>
          </w:tcPr>
          <w:p w:rsidR="00E00619" w:rsidRDefault="00E006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E00619" w:rsidRDefault="00E0061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набора детей и подростков в летний лагерь с дневным пребыванием на 2 смену</w:t>
            </w:r>
          </w:p>
        </w:tc>
        <w:tc>
          <w:tcPr>
            <w:tcW w:w="2018" w:type="dxa"/>
            <w:vAlign w:val="center"/>
          </w:tcPr>
          <w:p w:rsidR="00E00619" w:rsidRPr="00783D97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  <w:p w:rsidR="00E0061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  <w:p w:rsidR="00E00619" w:rsidRPr="00F31EA9" w:rsidRDefault="00E00619" w:rsidP="00B7710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Кунгурова О.В.</w:t>
            </w:r>
          </w:p>
        </w:tc>
      </w:tr>
      <w:tr w:rsidR="00391159" w:rsidRPr="0093448D" w:rsidTr="001C08D2">
        <w:trPr>
          <w:tblHeader/>
        </w:trPr>
        <w:tc>
          <w:tcPr>
            <w:tcW w:w="953" w:type="dxa"/>
            <w:vAlign w:val="center"/>
          </w:tcPr>
          <w:p w:rsidR="00391159" w:rsidRPr="0093448D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№</w:t>
            </w:r>
          </w:p>
          <w:p w:rsidR="00391159" w:rsidRPr="0093448D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391159" w:rsidRPr="0093448D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391159" w:rsidRPr="0093448D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391159" w:rsidRPr="0093448D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391159" w:rsidRPr="0093448D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391159" w:rsidRPr="00783D97" w:rsidTr="001C08D2">
        <w:trPr>
          <w:trHeight w:val="442"/>
        </w:trPr>
        <w:tc>
          <w:tcPr>
            <w:tcW w:w="10314" w:type="dxa"/>
            <w:gridSpan w:val="4"/>
            <w:vAlign w:val="center"/>
          </w:tcPr>
          <w:p w:rsidR="00391159" w:rsidRPr="0093448D" w:rsidRDefault="00391159" w:rsidP="0039115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ИЮЛЬ</w:t>
            </w:r>
          </w:p>
        </w:tc>
      </w:tr>
      <w:tr w:rsidR="00391159" w:rsidRPr="00783D97" w:rsidTr="001C08D2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391159" w:rsidRPr="00AF1396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391159" w:rsidRPr="00783D97" w:rsidTr="00AE7954">
        <w:tc>
          <w:tcPr>
            <w:tcW w:w="953" w:type="dxa"/>
            <w:vAlign w:val="center"/>
          </w:tcPr>
          <w:p w:rsidR="00391159" w:rsidRPr="00783D97" w:rsidRDefault="0039115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391159" w:rsidRPr="00783D97" w:rsidRDefault="0039115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Традиционный турнир по дворовому футболу «Лига города Юности – 2018» </w:t>
            </w:r>
          </w:p>
        </w:tc>
        <w:tc>
          <w:tcPr>
            <w:tcW w:w="2018" w:type="dxa"/>
            <w:vAlign w:val="center"/>
          </w:tcPr>
          <w:p w:rsidR="00391159" w:rsidRPr="00783D97" w:rsidRDefault="0039115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30.6-18.08.2018</w:t>
            </w:r>
          </w:p>
        </w:tc>
        <w:tc>
          <w:tcPr>
            <w:tcW w:w="2676" w:type="dxa"/>
            <w:vAlign w:val="center"/>
          </w:tcPr>
          <w:p w:rsidR="00391159" w:rsidRDefault="0039115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391159" w:rsidRPr="00783D97" w:rsidRDefault="0039115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C31719" w:rsidRPr="00783D97" w:rsidTr="00AE7954">
        <w:tc>
          <w:tcPr>
            <w:tcW w:w="953" w:type="dxa"/>
            <w:vAlign w:val="center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Чемпионат по русской лапте среди пришкольных лагерей</w:t>
            </w:r>
          </w:p>
        </w:tc>
        <w:tc>
          <w:tcPr>
            <w:tcW w:w="2018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смены</w:t>
            </w:r>
          </w:p>
        </w:tc>
        <w:tc>
          <w:tcPr>
            <w:tcW w:w="2676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C31719" w:rsidRPr="00783D97" w:rsidTr="00AE7954">
        <w:tc>
          <w:tcPr>
            <w:tcW w:w="953" w:type="dxa"/>
            <w:vAlign w:val="center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C31719" w:rsidRPr="00A504EE" w:rsidRDefault="00C3171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Финал кубка «Семья, футбол и я – 2017»</w:t>
            </w:r>
          </w:p>
        </w:tc>
        <w:tc>
          <w:tcPr>
            <w:tcW w:w="2018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07.07-14.07.2018</w:t>
            </w:r>
          </w:p>
        </w:tc>
        <w:tc>
          <w:tcPr>
            <w:tcW w:w="2676" w:type="dxa"/>
            <w:vAlign w:val="center"/>
          </w:tcPr>
          <w:p w:rsidR="00C31719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C31719" w:rsidRPr="00783D97" w:rsidTr="00AE7954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C31719" w:rsidRPr="00FC251B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C31719" w:rsidRPr="00783D97" w:rsidTr="00AE7954">
        <w:tc>
          <w:tcPr>
            <w:tcW w:w="953" w:type="dxa"/>
            <w:vAlign w:val="center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конкурсе вожатых «Ступени мастерства»</w:t>
            </w:r>
          </w:p>
        </w:tc>
        <w:tc>
          <w:tcPr>
            <w:tcW w:w="2018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24.07.2018</w:t>
            </w:r>
          </w:p>
        </w:tc>
        <w:tc>
          <w:tcPr>
            <w:tcW w:w="2676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 Ю.</w:t>
            </w:r>
          </w:p>
        </w:tc>
      </w:tr>
      <w:tr w:rsidR="00C31719" w:rsidRPr="00783D97" w:rsidTr="00AE7954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C31719" w:rsidRPr="00C17B85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C31719" w:rsidRPr="00783D97" w:rsidTr="00AE7954">
        <w:tc>
          <w:tcPr>
            <w:tcW w:w="953" w:type="dxa"/>
            <w:vAlign w:val="center"/>
          </w:tcPr>
          <w:p w:rsidR="00C31719" w:rsidRPr="00783D97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C31719" w:rsidRPr="00C650C4" w:rsidRDefault="00AE7954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Театрализованный праздник</w:t>
            </w:r>
            <w:r w:rsidR="00B77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</w:t>
            </w:r>
            <w:proofErr w:type="gramStart"/>
            <w:r w:rsidR="00B77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посвященная</w:t>
            </w:r>
            <w:proofErr w:type="gramEnd"/>
            <w:r w:rsidR="00B771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Дню семьи, любви и верности в России </w:t>
            </w:r>
          </w:p>
        </w:tc>
        <w:tc>
          <w:tcPr>
            <w:tcW w:w="2018" w:type="dxa"/>
            <w:vAlign w:val="center"/>
          </w:tcPr>
          <w:p w:rsidR="00C31719" w:rsidRPr="00783D97" w:rsidRDefault="00B77100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06.07.2018</w:t>
            </w:r>
          </w:p>
        </w:tc>
        <w:tc>
          <w:tcPr>
            <w:tcW w:w="2676" w:type="dxa"/>
            <w:vAlign w:val="center"/>
          </w:tcPr>
          <w:p w:rsidR="00AE7954" w:rsidRDefault="00B77100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  <w:r w:rsidR="00AE795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C31719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</w:t>
            </w:r>
          </w:p>
        </w:tc>
      </w:tr>
      <w:tr w:rsidR="00C31719" w:rsidRPr="00783D97" w:rsidTr="00AE7954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C31719" w:rsidRPr="00520775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C31719" w:rsidRPr="00783D97" w:rsidTr="00AE7954">
        <w:tc>
          <w:tcPr>
            <w:tcW w:w="953" w:type="dxa"/>
            <w:vAlign w:val="center"/>
          </w:tcPr>
          <w:p w:rsidR="00C31719" w:rsidRPr="00783D97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C31719" w:rsidRPr="006554C9" w:rsidRDefault="00B77100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Проведение досуговых мероприятий </w:t>
            </w:r>
          </w:p>
        </w:tc>
        <w:tc>
          <w:tcPr>
            <w:tcW w:w="2018" w:type="dxa"/>
            <w:vAlign w:val="center"/>
          </w:tcPr>
          <w:p w:rsidR="00C31719" w:rsidRPr="00783D97" w:rsidRDefault="00B77100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ежедневно согласно плану-сетке лагеря с дневным пребыванием</w:t>
            </w:r>
          </w:p>
        </w:tc>
        <w:tc>
          <w:tcPr>
            <w:tcW w:w="2676" w:type="dxa"/>
            <w:vAlign w:val="center"/>
          </w:tcPr>
          <w:p w:rsidR="00C31719" w:rsidRDefault="00B77100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</w:t>
            </w:r>
          </w:p>
          <w:p w:rsidR="00B77100" w:rsidRPr="00783D97" w:rsidRDefault="00B77100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 доп. образования</w:t>
            </w:r>
          </w:p>
        </w:tc>
      </w:tr>
      <w:tr w:rsidR="00C31719" w:rsidRPr="00783D97" w:rsidTr="00AE7954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C31719" w:rsidRPr="00520775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Развитие ДМОО</w:t>
            </w:r>
          </w:p>
        </w:tc>
      </w:tr>
      <w:tr w:rsidR="00C31719" w:rsidRPr="00783D97" w:rsidTr="00AE7954">
        <w:tc>
          <w:tcPr>
            <w:tcW w:w="953" w:type="dxa"/>
            <w:vAlign w:val="center"/>
          </w:tcPr>
          <w:p w:rsidR="00C31719" w:rsidRPr="00783D97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отряда вожатых из числа воспитанников ВТК Им. А.В. Суворова в  летнем военизированном лагере «Амурчонок», смена «Форпост»</w:t>
            </w:r>
          </w:p>
        </w:tc>
        <w:tc>
          <w:tcPr>
            <w:tcW w:w="2018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</w:tc>
      </w:tr>
      <w:tr w:rsidR="00C31719" w:rsidRPr="00783D97" w:rsidTr="00AE7954">
        <w:tc>
          <w:tcPr>
            <w:tcW w:w="953" w:type="dxa"/>
          </w:tcPr>
          <w:p w:rsidR="00C31719" w:rsidRPr="00783D97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Работа </w:t>
            </w:r>
            <w:r w:rsidR="00725C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профильного отряда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школы «Планета Тайга»</w:t>
            </w:r>
          </w:p>
        </w:tc>
        <w:tc>
          <w:tcPr>
            <w:tcW w:w="2018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C31719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Свириденко Н.В.</w:t>
            </w:r>
          </w:p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C31719" w:rsidRPr="00783D97" w:rsidTr="00AE7954">
        <w:tc>
          <w:tcPr>
            <w:tcW w:w="953" w:type="dxa"/>
          </w:tcPr>
          <w:p w:rsidR="00C31719" w:rsidRPr="00783D97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C31719" w:rsidRPr="00783D97" w:rsidRDefault="00C3171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общественного отряда «Дружина»</w:t>
            </w:r>
          </w:p>
        </w:tc>
        <w:tc>
          <w:tcPr>
            <w:tcW w:w="2018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месяца»</w:t>
            </w:r>
          </w:p>
        </w:tc>
        <w:tc>
          <w:tcPr>
            <w:tcW w:w="2676" w:type="dxa"/>
            <w:vAlign w:val="center"/>
          </w:tcPr>
          <w:p w:rsidR="00C31719" w:rsidRPr="00783D97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C31719" w:rsidRPr="00783D97" w:rsidTr="001C08D2">
        <w:trPr>
          <w:trHeight w:val="602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C31719" w:rsidRPr="00B73A55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деятельность, развитие добровольчества</w:t>
            </w:r>
          </w:p>
        </w:tc>
      </w:tr>
      <w:tr w:rsidR="00C31719" w:rsidRPr="00783D97" w:rsidTr="00AE7954">
        <w:tc>
          <w:tcPr>
            <w:tcW w:w="953" w:type="dxa"/>
            <w:vAlign w:val="center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C31719" w:rsidRPr="00E60211" w:rsidRDefault="00C3171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Stand</w:t>
            </w:r>
            <w:r w:rsidRPr="00E6021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 - зарядка для жителей Привокзального микрорайона</w:t>
            </w:r>
          </w:p>
        </w:tc>
        <w:tc>
          <w:tcPr>
            <w:tcW w:w="2018" w:type="dxa"/>
            <w:vAlign w:val="center"/>
          </w:tcPr>
          <w:p w:rsidR="00C31719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C31719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  <w:p w:rsidR="00C31719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</w:tc>
      </w:tr>
      <w:tr w:rsidR="00C31719" w:rsidRPr="00783D97" w:rsidTr="00AE7954">
        <w:tc>
          <w:tcPr>
            <w:tcW w:w="953" w:type="dxa"/>
            <w:vAlign w:val="center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C31719" w:rsidRDefault="00C3171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«Чистые правила»  (в рамках реализации программы летнего лагеря)</w:t>
            </w:r>
          </w:p>
        </w:tc>
        <w:tc>
          <w:tcPr>
            <w:tcW w:w="2018" w:type="dxa"/>
            <w:vAlign w:val="center"/>
          </w:tcPr>
          <w:p w:rsidR="00C31719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C31719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C31719" w:rsidRPr="00783D97" w:rsidTr="00AE7954">
        <w:tc>
          <w:tcPr>
            <w:tcW w:w="953" w:type="dxa"/>
            <w:vAlign w:val="center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C31719" w:rsidRDefault="00C3171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Акция-марафон «Копилка добрых дел»</w:t>
            </w:r>
          </w:p>
        </w:tc>
        <w:tc>
          <w:tcPr>
            <w:tcW w:w="2018" w:type="dxa"/>
            <w:vAlign w:val="center"/>
          </w:tcPr>
          <w:p w:rsidR="00C31719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15.02 по 30.09.2018</w:t>
            </w:r>
          </w:p>
        </w:tc>
        <w:tc>
          <w:tcPr>
            <w:tcW w:w="2676" w:type="dxa"/>
            <w:vAlign w:val="center"/>
          </w:tcPr>
          <w:p w:rsidR="00C31719" w:rsidRDefault="00C31719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C31719" w:rsidRPr="00783D97" w:rsidTr="001C08D2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t>Молодежное объединение «Занятость и трудоустройство»</w:t>
            </w:r>
          </w:p>
        </w:tc>
      </w:tr>
      <w:tr w:rsidR="00C31719" w:rsidRPr="00783D97" w:rsidTr="001C08D2">
        <w:tc>
          <w:tcPr>
            <w:tcW w:w="953" w:type="dxa"/>
          </w:tcPr>
          <w:p w:rsidR="00C31719" w:rsidRPr="00783D97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C31719" w:rsidRPr="00FA5289" w:rsidRDefault="00C3171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Работа с документацией предприятий: приказы, табеля, справки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/сч. На выплату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материальной поддержки</w:t>
            </w:r>
          </w:p>
        </w:tc>
        <w:tc>
          <w:tcPr>
            <w:tcW w:w="2018" w:type="dxa"/>
            <w:vAlign w:val="center"/>
          </w:tcPr>
          <w:p w:rsidR="00C31719" w:rsidRPr="00FA528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76" w:type="dxa"/>
          </w:tcPr>
          <w:p w:rsidR="00C31719" w:rsidRPr="00FA528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C31719" w:rsidRPr="00783D97" w:rsidTr="001C08D2">
        <w:tc>
          <w:tcPr>
            <w:tcW w:w="953" w:type="dxa"/>
          </w:tcPr>
          <w:p w:rsidR="00C31719" w:rsidRPr="00783D97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7" w:type="dxa"/>
          </w:tcPr>
          <w:p w:rsidR="00C31719" w:rsidRPr="00FA5289" w:rsidRDefault="00C3171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Подготовка и заключение договоров о взаимном сотрудничестве по организации временных рабочих ме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едприятиями, учреждениями и организациями города</w:t>
            </w:r>
          </w:p>
        </w:tc>
        <w:tc>
          <w:tcPr>
            <w:tcW w:w="2018" w:type="dxa"/>
          </w:tcPr>
          <w:p w:rsidR="00C31719" w:rsidRPr="00FA528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C31719" w:rsidRPr="00FA528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C31719" w:rsidRPr="00783D97" w:rsidTr="001C08D2">
        <w:tc>
          <w:tcPr>
            <w:tcW w:w="953" w:type="dxa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C31719" w:rsidRPr="00FA5289" w:rsidRDefault="00C3171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Организационное собрание подростков</w:t>
            </w:r>
          </w:p>
        </w:tc>
        <w:tc>
          <w:tcPr>
            <w:tcW w:w="2018" w:type="dxa"/>
          </w:tcPr>
          <w:p w:rsidR="00C31719" w:rsidRPr="00FA5289" w:rsidRDefault="00C31719" w:rsidP="0039115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20</w:t>
            </w: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7</w:t>
            </w: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.18</w:t>
            </w:r>
          </w:p>
        </w:tc>
        <w:tc>
          <w:tcPr>
            <w:tcW w:w="2676" w:type="dxa"/>
          </w:tcPr>
          <w:p w:rsidR="00C31719" w:rsidRPr="00FA528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C31719" w:rsidRPr="00783D97" w:rsidTr="001C08D2">
        <w:tc>
          <w:tcPr>
            <w:tcW w:w="10314" w:type="dxa"/>
            <w:gridSpan w:val="4"/>
            <w:shd w:val="clear" w:color="auto" w:fill="FF6699"/>
            <w:vAlign w:val="center"/>
          </w:tcPr>
          <w:p w:rsidR="00C31719" w:rsidRPr="007930D1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30D1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каникулярной занятости</w:t>
            </w:r>
          </w:p>
        </w:tc>
      </w:tr>
      <w:tr w:rsidR="00C31719" w:rsidRPr="00783D97" w:rsidTr="001C08D2">
        <w:tc>
          <w:tcPr>
            <w:tcW w:w="953" w:type="dxa"/>
            <w:vAlign w:val="center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C31719" w:rsidRDefault="00C31719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Работа летнего лагеря с дневным пребыванием </w:t>
            </w:r>
          </w:p>
        </w:tc>
        <w:tc>
          <w:tcPr>
            <w:tcW w:w="2018" w:type="dxa"/>
            <w:vAlign w:val="center"/>
          </w:tcPr>
          <w:p w:rsidR="00C31719" w:rsidRPr="00783D97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="001C08D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.06.-27.06.2018</w:t>
            </w:r>
          </w:p>
        </w:tc>
        <w:tc>
          <w:tcPr>
            <w:tcW w:w="2676" w:type="dxa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  <w:p w:rsidR="00C31719" w:rsidRPr="00F31EA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Кунгурова О.В.</w:t>
            </w:r>
          </w:p>
        </w:tc>
      </w:tr>
      <w:tr w:rsidR="00C31719" w:rsidRPr="00783D97" w:rsidTr="001C08D2">
        <w:tc>
          <w:tcPr>
            <w:tcW w:w="953" w:type="dxa"/>
            <w:vAlign w:val="center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C31719" w:rsidRDefault="00C31719" w:rsidP="00C3171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профильного военизированного отряда, смена  «Форпост» на базе загородного лагеря «Амурчонок»</w:t>
            </w:r>
          </w:p>
        </w:tc>
        <w:tc>
          <w:tcPr>
            <w:tcW w:w="2018" w:type="dxa"/>
            <w:vAlign w:val="center"/>
          </w:tcPr>
          <w:p w:rsidR="00C31719" w:rsidRPr="00783D97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01.06.-27.06.2018</w:t>
            </w:r>
          </w:p>
        </w:tc>
        <w:tc>
          <w:tcPr>
            <w:tcW w:w="2676" w:type="dxa"/>
          </w:tcPr>
          <w:p w:rsidR="00C3171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Пивоваров Ю.Н.</w:t>
            </w:r>
          </w:p>
          <w:p w:rsidR="00C31719" w:rsidRPr="00F31EA9" w:rsidRDefault="00C3171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Помчалова Т.А.</w:t>
            </w:r>
          </w:p>
        </w:tc>
      </w:tr>
    </w:tbl>
    <w:p w:rsidR="00391159" w:rsidRDefault="00391159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5CD7" w:rsidRDefault="00725CD7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5CD7" w:rsidRDefault="00725CD7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5CD7" w:rsidRDefault="00725CD7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5CD7" w:rsidRDefault="00725CD7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5CD7" w:rsidRDefault="00725CD7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5CD7" w:rsidRDefault="00725CD7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5CD7" w:rsidRDefault="00725CD7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5CD7" w:rsidRDefault="00725CD7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5CD7" w:rsidRDefault="00725CD7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5CD7" w:rsidRDefault="00725CD7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A0A60" w:rsidRDefault="004A0A60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5CD7" w:rsidRDefault="00725CD7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667"/>
        <w:gridCol w:w="2018"/>
        <w:gridCol w:w="2676"/>
      </w:tblGrid>
      <w:tr w:rsidR="001C08D2" w:rsidRPr="0093448D" w:rsidTr="001C08D2">
        <w:trPr>
          <w:tblHeader/>
        </w:trPr>
        <w:tc>
          <w:tcPr>
            <w:tcW w:w="953" w:type="dxa"/>
            <w:vAlign w:val="center"/>
          </w:tcPr>
          <w:p w:rsidR="001C08D2" w:rsidRPr="0093448D" w:rsidRDefault="001C08D2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1C08D2" w:rsidRPr="0093448D" w:rsidRDefault="001C08D2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1C08D2" w:rsidRPr="0093448D" w:rsidRDefault="001C08D2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1C08D2" w:rsidRPr="0093448D" w:rsidRDefault="001C08D2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1C08D2" w:rsidRPr="0093448D" w:rsidRDefault="001C08D2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1C08D2" w:rsidRPr="0093448D" w:rsidRDefault="001C08D2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1C08D2" w:rsidRPr="00783D97" w:rsidTr="001C08D2">
        <w:trPr>
          <w:trHeight w:val="442"/>
        </w:trPr>
        <w:tc>
          <w:tcPr>
            <w:tcW w:w="10314" w:type="dxa"/>
            <w:gridSpan w:val="4"/>
            <w:vAlign w:val="center"/>
          </w:tcPr>
          <w:p w:rsidR="001C08D2" w:rsidRPr="0093448D" w:rsidRDefault="00725CD7" w:rsidP="001C08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АВГУСТ</w:t>
            </w:r>
          </w:p>
        </w:tc>
      </w:tr>
      <w:tr w:rsidR="001C08D2" w:rsidRPr="00783D97" w:rsidTr="001C08D2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1C08D2" w:rsidRPr="00AF1396" w:rsidRDefault="001C08D2" w:rsidP="001C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1C08D2" w:rsidRPr="00783D97" w:rsidTr="001C08D2">
        <w:tc>
          <w:tcPr>
            <w:tcW w:w="953" w:type="dxa"/>
            <w:vAlign w:val="center"/>
          </w:tcPr>
          <w:p w:rsidR="001C08D2" w:rsidRPr="00783D97" w:rsidRDefault="001C08D2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1C08D2" w:rsidRPr="00783D97" w:rsidRDefault="001C08D2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Традиционный турнир по дворовому футболу «Лига города Юности – 2018» </w:t>
            </w:r>
          </w:p>
        </w:tc>
        <w:tc>
          <w:tcPr>
            <w:tcW w:w="2018" w:type="dxa"/>
            <w:vAlign w:val="center"/>
          </w:tcPr>
          <w:p w:rsidR="001C08D2" w:rsidRPr="00783D97" w:rsidRDefault="001C08D2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30.6-18.08.2018</w:t>
            </w:r>
          </w:p>
        </w:tc>
        <w:tc>
          <w:tcPr>
            <w:tcW w:w="2676" w:type="dxa"/>
          </w:tcPr>
          <w:p w:rsidR="001C08D2" w:rsidRDefault="001C08D2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1C08D2" w:rsidRPr="00783D97" w:rsidRDefault="001C08D2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725CD7" w:rsidRPr="00783D97" w:rsidTr="001C08D2">
        <w:tc>
          <w:tcPr>
            <w:tcW w:w="953" w:type="dxa"/>
            <w:vAlign w:val="center"/>
          </w:tcPr>
          <w:p w:rsidR="00725CD7" w:rsidRDefault="00725CD7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725CD7" w:rsidRPr="00221E41" w:rsidRDefault="00725CD7" w:rsidP="00725CD7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«День строителя» турнир по видам спорта  (мини-футбол, волейбол, райтер-бол)</w:t>
            </w:r>
          </w:p>
        </w:tc>
        <w:tc>
          <w:tcPr>
            <w:tcW w:w="2018" w:type="dxa"/>
          </w:tcPr>
          <w:p w:rsidR="00725CD7" w:rsidRDefault="00725CD7" w:rsidP="00725CD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05.08-11.08.2018</w:t>
            </w:r>
          </w:p>
        </w:tc>
        <w:tc>
          <w:tcPr>
            <w:tcW w:w="2676" w:type="dxa"/>
          </w:tcPr>
          <w:p w:rsidR="00725CD7" w:rsidRDefault="00725CD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Э.В.</w:t>
            </w:r>
          </w:p>
        </w:tc>
      </w:tr>
      <w:tr w:rsidR="00725CD7" w:rsidRPr="00783D97" w:rsidTr="001C08D2">
        <w:tc>
          <w:tcPr>
            <w:tcW w:w="953" w:type="dxa"/>
            <w:vAlign w:val="center"/>
          </w:tcPr>
          <w:p w:rsidR="00725CD7" w:rsidRDefault="00660C8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725CD7" w:rsidRDefault="00725CD7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Пляжный футбол, посвященный  Дню физкультурника (8 сильнейших детских и юношеских команд)</w:t>
            </w:r>
          </w:p>
        </w:tc>
        <w:tc>
          <w:tcPr>
            <w:tcW w:w="2018" w:type="dxa"/>
          </w:tcPr>
          <w:p w:rsidR="00725CD7" w:rsidRDefault="00725CD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12. 08.2017</w:t>
            </w:r>
          </w:p>
        </w:tc>
        <w:tc>
          <w:tcPr>
            <w:tcW w:w="2676" w:type="dxa"/>
          </w:tcPr>
          <w:p w:rsidR="00725CD7" w:rsidRDefault="00725CD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Э.В.</w:t>
            </w:r>
          </w:p>
        </w:tc>
      </w:tr>
      <w:tr w:rsidR="00725CD7" w:rsidRPr="00783D97" w:rsidTr="007B22E4">
        <w:tc>
          <w:tcPr>
            <w:tcW w:w="953" w:type="dxa"/>
            <w:vAlign w:val="center"/>
          </w:tcPr>
          <w:p w:rsidR="00725CD7" w:rsidRDefault="00660C89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725CD7" w:rsidRDefault="00725CD7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«Кубок летних каникул – 2017» - соревнования по мини-футболу среди дворовых, любительских команд в рамках акции «Помоги собраться в школу»</w:t>
            </w:r>
          </w:p>
        </w:tc>
        <w:tc>
          <w:tcPr>
            <w:tcW w:w="2018" w:type="dxa"/>
          </w:tcPr>
          <w:p w:rsidR="00725CD7" w:rsidRDefault="00725CD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24.08-27.08.2017</w:t>
            </w:r>
          </w:p>
        </w:tc>
        <w:tc>
          <w:tcPr>
            <w:tcW w:w="2676" w:type="dxa"/>
          </w:tcPr>
          <w:p w:rsidR="00725CD7" w:rsidRDefault="00725CD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Э.В.</w:t>
            </w:r>
          </w:p>
          <w:p w:rsidR="00725CD7" w:rsidRDefault="00725CD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В.В.</w:t>
            </w:r>
          </w:p>
        </w:tc>
      </w:tr>
      <w:tr w:rsidR="00725CD7" w:rsidRPr="00783D97" w:rsidTr="001C08D2">
        <w:tc>
          <w:tcPr>
            <w:tcW w:w="953" w:type="dxa"/>
            <w:vAlign w:val="center"/>
          </w:tcPr>
          <w:p w:rsidR="00725CD7" w:rsidRDefault="00725CD7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725CD7" w:rsidRPr="00A504EE" w:rsidRDefault="00725CD7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25CD7" w:rsidRPr="00783D97" w:rsidRDefault="00725CD7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76" w:type="dxa"/>
          </w:tcPr>
          <w:p w:rsidR="00725CD7" w:rsidRPr="00783D97" w:rsidRDefault="00725CD7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725CD7" w:rsidRPr="00783D97" w:rsidTr="001C08D2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725CD7" w:rsidRPr="00FC251B" w:rsidRDefault="00725CD7" w:rsidP="001C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725CD7" w:rsidRPr="00783D97" w:rsidTr="00AE7954">
        <w:tc>
          <w:tcPr>
            <w:tcW w:w="953" w:type="dxa"/>
            <w:vAlign w:val="center"/>
          </w:tcPr>
          <w:p w:rsidR="00725CD7" w:rsidRDefault="00725CD7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725CD7" w:rsidRPr="00783D97" w:rsidRDefault="00AE7954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во Всероссийском благотворительном проекте «Белый пароход»</w:t>
            </w:r>
          </w:p>
        </w:tc>
        <w:tc>
          <w:tcPr>
            <w:tcW w:w="2018" w:type="dxa"/>
            <w:vAlign w:val="center"/>
          </w:tcPr>
          <w:p w:rsidR="00725CD7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 по приглашению</w:t>
            </w:r>
          </w:p>
        </w:tc>
        <w:tc>
          <w:tcPr>
            <w:tcW w:w="2676" w:type="dxa"/>
            <w:vAlign w:val="center"/>
          </w:tcPr>
          <w:p w:rsidR="00725CD7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Т.А.</w:t>
            </w:r>
          </w:p>
        </w:tc>
      </w:tr>
      <w:tr w:rsidR="00725CD7" w:rsidRPr="00783D97" w:rsidTr="001C08D2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725CD7" w:rsidRPr="00C17B85" w:rsidRDefault="00725CD7" w:rsidP="001C08D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725CD7" w:rsidRPr="00783D97" w:rsidTr="001C08D2">
        <w:tc>
          <w:tcPr>
            <w:tcW w:w="953" w:type="dxa"/>
            <w:vAlign w:val="center"/>
          </w:tcPr>
          <w:p w:rsidR="00725CD7" w:rsidRPr="00783D97" w:rsidRDefault="00725CD7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725CD7" w:rsidRPr="00C650C4" w:rsidRDefault="00AE7954" w:rsidP="001C08D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Мероприятия, посвященные Дню флага РФ</w:t>
            </w:r>
          </w:p>
        </w:tc>
        <w:tc>
          <w:tcPr>
            <w:tcW w:w="2018" w:type="dxa"/>
            <w:vAlign w:val="center"/>
          </w:tcPr>
          <w:p w:rsidR="00725CD7" w:rsidRPr="00783D97" w:rsidRDefault="00AE7954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 18.08.2018</w:t>
            </w:r>
          </w:p>
        </w:tc>
        <w:tc>
          <w:tcPr>
            <w:tcW w:w="2676" w:type="dxa"/>
            <w:vAlign w:val="center"/>
          </w:tcPr>
          <w:p w:rsidR="00725CD7" w:rsidRPr="00783D97" w:rsidRDefault="00AE7954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</w:t>
            </w:r>
          </w:p>
        </w:tc>
      </w:tr>
      <w:tr w:rsidR="00B20EF1" w:rsidRPr="00783D97" w:rsidTr="001C08D2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B20EF1" w:rsidRPr="00520775" w:rsidRDefault="00B20EF1" w:rsidP="001C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Развитие ДМОО</w:t>
            </w:r>
          </w:p>
        </w:tc>
      </w:tr>
      <w:tr w:rsidR="00AE7954" w:rsidRPr="00783D97" w:rsidTr="00AE7954">
        <w:tc>
          <w:tcPr>
            <w:tcW w:w="953" w:type="dxa"/>
            <w:vAlign w:val="center"/>
          </w:tcPr>
          <w:p w:rsidR="00AE7954" w:rsidRPr="00783D97" w:rsidRDefault="00AE7954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AE7954" w:rsidRPr="00783D97" w:rsidRDefault="00AE7954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школы «Планета Тайга»</w:t>
            </w:r>
          </w:p>
        </w:tc>
        <w:tc>
          <w:tcPr>
            <w:tcW w:w="2018" w:type="dxa"/>
            <w:vAlign w:val="center"/>
          </w:tcPr>
          <w:p w:rsidR="00AE7954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AE7954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Свириденко Н.В.</w:t>
            </w:r>
          </w:p>
          <w:p w:rsidR="00AE7954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AE7954" w:rsidRPr="00783D97" w:rsidTr="001C08D2">
        <w:trPr>
          <w:trHeight w:val="602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AE7954" w:rsidRPr="00B73A55" w:rsidRDefault="00AE7954" w:rsidP="001C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деятельность, развитие добровольчества</w:t>
            </w:r>
          </w:p>
        </w:tc>
      </w:tr>
      <w:tr w:rsidR="00AE7954" w:rsidRPr="00783D97" w:rsidTr="001C08D2">
        <w:tc>
          <w:tcPr>
            <w:tcW w:w="953" w:type="dxa"/>
            <w:vAlign w:val="center"/>
          </w:tcPr>
          <w:p w:rsidR="00AE7954" w:rsidRDefault="00AE7954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AE7954" w:rsidRDefault="00AE7954" w:rsidP="00295438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Акция-марафон «Копилка добрых дел»</w:t>
            </w:r>
          </w:p>
        </w:tc>
        <w:tc>
          <w:tcPr>
            <w:tcW w:w="2018" w:type="dxa"/>
            <w:vAlign w:val="center"/>
          </w:tcPr>
          <w:p w:rsidR="00AE7954" w:rsidRDefault="00AE795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15.02 по 30.09.2018</w:t>
            </w:r>
          </w:p>
        </w:tc>
        <w:tc>
          <w:tcPr>
            <w:tcW w:w="2676" w:type="dxa"/>
            <w:vAlign w:val="center"/>
          </w:tcPr>
          <w:p w:rsidR="00AE7954" w:rsidRDefault="00AE795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AE7954" w:rsidRPr="00783D97" w:rsidTr="001C08D2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AE7954" w:rsidRDefault="00AE7954" w:rsidP="001C08D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t>Молодежное объединение «Занятость и трудоустройство»</w:t>
            </w:r>
          </w:p>
        </w:tc>
      </w:tr>
      <w:tr w:rsidR="00AE7954" w:rsidRPr="00783D97" w:rsidTr="00AE7954">
        <w:tc>
          <w:tcPr>
            <w:tcW w:w="953" w:type="dxa"/>
            <w:vAlign w:val="center"/>
          </w:tcPr>
          <w:p w:rsidR="00AE7954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AE7954" w:rsidRPr="00FA5289" w:rsidRDefault="00AE7954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Работа с документацией предприятий: приказы, табеля, справки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/сч. На выплату материальной поддержки</w:t>
            </w:r>
          </w:p>
        </w:tc>
        <w:tc>
          <w:tcPr>
            <w:tcW w:w="2018" w:type="dxa"/>
            <w:vAlign w:val="center"/>
          </w:tcPr>
          <w:p w:rsidR="00AE7954" w:rsidRPr="00FA5289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AE7954" w:rsidRPr="00FA5289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</w:tbl>
    <w:p w:rsidR="001C08D2" w:rsidRDefault="001C08D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E7954" w:rsidRDefault="00AE795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667"/>
        <w:gridCol w:w="2018"/>
        <w:gridCol w:w="2676"/>
      </w:tblGrid>
      <w:tr w:rsidR="00AE3CD6" w:rsidRPr="0093448D" w:rsidTr="007B22E4">
        <w:trPr>
          <w:tblHeader/>
        </w:trPr>
        <w:tc>
          <w:tcPr>
            <w:tcW w:w="953" w:type="dxa"/>
            <w:vAlign w:val="center"/>
          </w:tcPr>
          <w:p w:rsidR="00AE3CD6" w:rsidRPr="0093448D" w:rsidRDefault="00AE3CD6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AE3CD6" w:rsidRPr="0093448D" w:rsidRDefault="00AE3CD6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AE3CD6" w:rsidRPr="0093448D" w:rsidRDefault="00AE3CD6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AE3CD6" w:rsidRPr="0093448D" w:rsidRDefault="00AE3CD6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AE3CD6" w:rsidRPr="0093448D" w:rsidRDefault="00AE3CD6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AE3CD6" w:rsidRPr="0093448D" w:rsidRDefault="00AE3CD6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AE3CD6" w:rsidRPr="00783D97" w:rsidTr="007B22E4">
        <w:trPr>
          <w:trHeight w:val="442"/>
        </w:trPr>
        <w:tc>
          <w:tcPr>
            <w:tcW w:w="10314" w:type="dxa"/>
            <w:gridSpan w:val="4"/>
            <w:vAlign w:val="center"/>
          </w:tcPr>
          <w:p w:rsidR="00AE3CD6" w:rsidRPr="0093448D" w:rsidRDefault="00AE3CD6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СЕНТЯБРЬ</w:t>
            </w:r>
          </w:p>
        </w:tc>
      </w:tr>
      <w:tr w:rsidR="00AE3CD6" w:rsidRPr="00783D97" w:rsidTr="007B22E4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AE3CD6" w:rsidRPr="00AF1396" w:rsidRDefault="00AE3CD6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941ECC" w:rsidRPr="00783D97" w:rsidTr="001303D1">
        <w:tc>
          <w:tcPr>
            <w:tcW w:w="953" w:type="dxa"/>
            <w:vAlign w:val="center"/>
          </w:tcPr>
          <w:p w:rsidR="00941ECC" w:rsidRPr="00783D97" w:rsidRDefault="00941ECC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41ECC" w:rsidRPr="00F14CDC" w:rsidRDefault="00941ECC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Спартакиада по видам спорта, посвященная дню основания СК «Резерв» (стрельба, футбол, райтер-бол, волейбол, армреслинг, настольный теннис»)</w:t>
            </w:r>
          </w:p>
        </w:tc>
        <w:tc>
          <w:tcPr>
            <w:tcW w:w="2018" w:type="dxa"/>
            <w:vAlign w:val="center"/>
          </w:tcPr>
          <w:p w:rsidR="00941ECC" w:rsidRPr="00783D97" w:rsidRDefault="00941ECC" w:rsidP="00D42D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15.09-1</w:t>
            </w:r>
            <w:r w:rsidR="00D42DB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.09.201</w:t>
            </w:r>
            <w:r w:rsidR="00D42DB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76" w:type="dxa"/>
            <w:vAlign w:val="center"/>
          </w:tcPr>
          <w:p w:rsidR="00941ECC" w:rsidRDefault="00941ECC" w:rsidP="001303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941ECC" w:rsidRPr="00783D97" w:rsidRDefault="00941ECC" w:rsidP="001303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941ECC" w:rsidRPr="00783D97" w:rsidTr="00D42DB7">
        <w:tc>
          <w:tcPr>
            <w:tcW w:w="953" w:type="dxa"/>
            <w:vAlign w:val="center"/>
          </w:tcPr>
          <w:p w:rsidR="00941ECC" w:rsidRDefault="00941ECC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941ECC" w:rsidRPr="00F14CDC" w:rsidRDefault="00D42DB7" w:rsidP="00D42DB7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Традиционный</w:t>
            </w:r>
            <w:r w:rsidR="00941E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турнир по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дворовому </w:t>
            </w:r>
            <w:r w:rsidR="00941E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футболу «Золотая осень – 201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  <w:r w:rsidR="00941E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018" w:type="dxa"/>
            <w:vAlign w:val="center"/>
          </w:tcPr>
          <w:p w:rsidR="00941ECC" w:rsidRPr="00783D97" w:rsidRDefault="00D42DB7" w:rsidP="00D42D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  <w:r w:rsidR="00941E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  <w:r w:rsidR="00941E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941ECC" w:rsidRDefault="00941ECC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941ECC" w:rsidRPr="00783D97" w:rsidRDefault="00941ECC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941ECC" w:rsidRPr="00783D97" w:rsidTr="00AE7954">
        <w:tc>
          <w:tcPr>
            <w:tcW w:w="953" w:type="dxa"/>
            <w:vAlign w:val="center"/>
          </w:tcPr>
          <w:p w:rsidR="00941ECC" w:rsidRPr="00783D97" w:rsidRDefault="00941ECC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941ECC" w:rsidRPr="00783D97" w:rsidRDefault="00941ECC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городских и краевых соревнованиях по видам спорта </w:t>
            </w:r>
          </w:p>
        </w:tc>
        <w:tc>
          <w:tcPr>
            <w:tcW w:w="2018" w:type="dxa"/>
          </w:tcPr>
          <w:p w:rsidR="00941ECC" w:rsidRPr="00783D97" w:rsidRDefault="00941ECC" w:rsidP="007B22E4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соответствии с планом проведения спортивных соревнований</w:t>
            </w:r>
          </w:p>
        </w:tc>
        <w:tc>
          <w:tcPr>
            <w:tcW w:w="2676" w:type="dxa"/>
            <w:vAlign w:val="center"/>
          </w:tcPr>
          <w:p w:rsidR="00941ECC" w:rsidRDefault="00941ECC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Тимаев В.Х.,</w:t>
            </w:r>
          </w:p>
          <w:p w:rsidR="00941ECC" w:rsidRDefault="00941ECC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Ляпенков А.В.,</w:t>
            </w:r>
          </w:p>
          <w:p w:rsidR="00941ECC" w:rsidRDefault="00941ECC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Фролов А.В.,</w:t>
            </w:r>
          </w:p>
          <w:p w:rsidR="00941ECC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</w:tc>
      </w:tr>
      <w:tr w:rsidR="00941ECC" w:rsidRPr="00783D97" w:rsidTr="007B22E4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941ECC" w:rsidRPr="00FC251B" w:rsidRDefault="00941ECC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941ECC" w:rsidRPr="00783D97" w:rsidTr="00614592">
        <w:trPr>
          <w:trHeight w:val="399"/>
        </w:trPr>
        <w:tc>
          <w:tcPr>
            <w:tcW w:w="953" w:type="dxa"/>
            <w:vAlign w:val="center"/>
          </w:tcPr>
          <w:p w:rsidR="00941ECC" w:rsidRDefault="00941ECC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941ECC" w:rsidRPr="00783D97" w:rsidRDefault="00045BE9" w:rsidP="0061459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«Фотоконкурс «Мое молодежное лето»</w:t>
            </w:r>
          </w:p>
        </w:tc>
        <w:tc>
          <w:tcPr>
            <w:tcW w:w="2018" w:type="dxa"/>
            <w:vAlign w:val="center"/>
          </w:tcPr>
          <w:p w:rsidR="00941ECC" w:rsidRPr="00783D97" w:rsidRDefault="00045BE9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941ECC" w:rsidRPr="00783D97" w:rsidRDefault="00045BE9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И.А.</w:t>
            </w:r>
          </w:p>
        </w:tc>
      </w:tr>
      <w:tr w:rsidR="00941ECC" w:rsidRPr="00783D97" w:rsidTr="007B22E4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941ECC" w:rsidRPr="00C17B85" w:rsidRDefault="00941ECC" w:rsidP="007B22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B20EF1" w:rsidRPr="00783D97" w:rsidTr="00AE7954">
        <w:tc>
          <w:tcPr>
            <w:tcW w:w="953" w:type="dxa"/>
            <w:vAlign w:val="center"/>
          </w:tcPr>
          <w:p w:rsidR="00B20EF1" w:rsidRPr="00783D97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B20EF1" w:rsidRPr="00783D97" w:rsidRDefault="00B20EF1" w:rsidP="00AE795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</w:t>
            </w:r>
            <w:r w:rsidR="00AE795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их мероприятиях,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посвященн</w:t>
            </w:r>
            <w:r w:rsidR="00AE795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Дню окончания Второй Мировой войны</w:t>
            </w:r>
          </w:p>
        </w:tc>
        <w:tc>
          <w:tcPr>
            <w:tcW w:w="2018" w:type="dxa"/>
            <w:vAlign w:val="center"/>
          </w:tcPr>
          <w:p w:rsidR="00B20EF1" w:rsidRPr="00783D97" w:rsidRDefault="00B8309B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02.09.18</w:t>
            </w:r>
          </w:p>
        </w:tc>
        <w:tc>
          <w:tcPr>
            <w:tcW w:w="2676" w:type="dxa"/>
            <w:vAlign w:val="center"/>
          </w:tcPr>
          <w:p w:rsidR="00B20EF1" w:rsidRDefault="00B20EF1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AE7954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  <w:p w:rsidR="00AE7954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Кирилова Ю.С.</w:t>
            </w:r>
          </w:p>
        </w:tc>
      </w:tr>
      <w:tr w:rsidR="00AE7954" w:rsidRPr="00783D97" w:rsidTr="00AE7954">
        <w:tc>
          <w:tcPr>
            <w:tcW w:w="953" w:type="dxa"/>
            <w:vAlign w:val="center"/>
          </w:tcPr>
          <w:p w:rsidR="00AE7954" w:rsidRDefault="00AE795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AE7954" w:rsidRDefault="00AE795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«Муаровая лента»</w:t>
            </w:r>
          </w:p>
        </w:tc>
        <w:tc>
          <w:tcPr>
            <w:tcW w:w="2018" w:type="dxa"/>
            <w:vAlign w:val="center"/>
          </w:tcPr>
          <w:p w:rsidR="00AE7954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02.09.2018</w:t>
            </w:r>
          </w:p>
        </w:tc>
        <w:tc>
          <w:tcPr>
            <w:tcW w:w="2676" w:type="dxa"/>
            <w:vAlign w:val="center"/>
          </w:tcPr>
          <w:p w:rsidR="00AE7954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</w:tc>
      </w:tr>
      <w:tr w:rsidR="00AE7954" w:rsidRPr="00783D97" w:rsidTr="00AE7954">
        <w:tc>
          <w:tcPr>
            <w:tcW w:w="953" w:type="dxa"/>
            <w:vAlign w:val="center"/>
          </w:tcPr>
          <w:p w:rsidR="00AE7954" w:rsidRDefault="00AE795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AE7954" w:rsidRPr="00783D97" w:rsidRDefault="00AE795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митинге, посвященному Дню солидарности в борьбе с терроризмом</w:t>
            </w:r>
          </w:p>
        </w:tc>
        <w:tc>
          <w:tcPr>
            <w:tcW w:w="2018" w:type="dxa"/>
            <w:vAlign w:val="center"/>
          </w:tcPr>
          <w:p w:rsidR="00AE7954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03.09.18</w:t>
            </w:r>
          </w:p>
        </w:tc>
        <w:tc>
          <w:tcPr>
            <w:tcW w:w="2676" w:type="dxa"/>
            <w:vAlign w:val="center"/>
          </w:tcPr>
          <w:p w:rsidR="00AE7954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</w:tc>
      </w:tr>
      <w:tr w:rsidR="00AE7954" w:rsidRPr="00783D97" w:rsidTr="00AE7954">
        <w:tc>
          <w:tcPr>
            <w:tcW w:w="953" w:type="dxa"/>
            <w:vAlign w:val="center"/>
          </w:tcPr>
          <w:p w:rsidR="00AE7954" w:rsidRDefault="00AE795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AE7954" w:rsidRPr="00783D97" w:rsidRDefault="00AE795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акции «Свеча», посвященному Дню солидарности в борьбе с терроризмом</w:t>
            </w:r>
          </w:p>
        </w:tc>
        <w:tc>
          <w:tcPr>
            <w:tcW w:w="2018" w:type="dxa"/>
            <w:vAlign w:val="center"/>
          </w:tcPr>
          <w:p w:rsidR="00AE7954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03.09.18</w:t>
            </w:r>
          </w:p>
        </w:tc>
        <w:tc>
          <w:tcPr>
            <w:tcW w:w="2676" w:type="dxa"/>
            <w:vAlign w:val="center"/>
          </w:tcPr>
          <w:p w:rsidR="00AE7954" w:rsidRPr="00783D97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</w:tc>
      </w:tr>
      <w:tr w:rsidR="00AE7954" w:rsidRPr="00783D97" w:rsidTr="00AE7954">
        <w:tc>
          <w:tcPr>
            <w:tcW w:w="953" w:type="dxa"/>
            <w:vAlign w:val="center"/>
          </w:tcPr>
          <w:p w:rsidR="00AE7954" w:rsidRDefault="00AE795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AE7954" w:rsidRDefault="00AE795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городской акции «Живая стена»12 (13) сентября</w:t>
            </w:r>
          </w:p>
        </w:tc>
        <w:tc>
          <w:tcPr>
            <w:tcW w:w="2018" w:type="dxa"/>
            <w:vAlign w:val="center"/>
          </w:tcPr>
          <w:p w:rsidR="00AE7954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12-13.09.2018</w:t>
            </w:r>
          </w:p>
        </w:tc>
        <w:tc>
          <w:tcPr>
            <w:tcW w:w="2676" w:type="dxa"/>
            <w:vAlign w:val="center"/>
          </w:tcPr>
          <w:p w:rsidR="00AE7954" w:rsidRDefault="00AE7954" w:rsidP="00AE79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</w:t>
            </w:r>
          </w:p>
        </w:tc>
      </w:tr>
      <w:tr w:rsidR="00AE7954" w:rsidRPr="00783D97" w:rsidTr="00AE7954">
        <w:tc>
          <w:tcPr>
            <w:tcW w:w="953" w:type="dxa"/>
            <w:vAlign w:val="center"/>
          </w:tcPr>
          <w:p w:rsidR="00AE7954" w:rsidRDefault="00AE795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AE7954" w:rsidRDefault="00AE7954" w:rsidP="00295438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по созданию интерактивного музея «Статус»</w:t>
            </w:r>
          </w:p>
        </w:tc>
        <w:tc>
          <w:tcPr>
            <w:tcW w:w="2018" w:type="dxa"/>
            <w:vAlign w:val="center"/>
          </w:tcPr>
          <w:p w:rsidR="00AE7954" w:rsidRDefault="00AE795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AE7954" w:rsidRDefault="00AE795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AE7954" w:rsidRPr="00783D97" w:rsidTr="007B22E4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AE7954" w:rsidRPr="00520775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AE7954" w:rsidRPr="00783D97" w:rsidTr="00045BE9">
        <w:tc>
          <w:tcPr>
            <w:tcW w:w="953" w:type="dxa"/>
            <w:vAlign w:val="center"/>
          </w:tcPr>
          <w:p w:rsidR="00AE7954" w:rsidRPr="00783D97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AE7954" w:rsidRPr="00783D97" w:rsidRDefault="00AE7954" w:rsidP="00045BE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«Золотая осень» - праздник двора </w:t>
            </w:r>
            <w:r w:rsidR="00045B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 жилмассиве </w:t>
            </w:r>
          </w:p>
        </w:tc>
        <w:tc>
          <w:tcPr>
            <w:tcW w:w="2018" w:type="dxa"/>
            <w:vAlign w:val="center"/>
          </w:tcPr>
          <w:p w:rsidR="00AE7954" w:rsidRPr="00783D97" w:rsidRDefault="00045BE9" w:rsidP="003072D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 по согласованию с орг. отделом</w:t>
            </w:r>
          </w:p>
        </w:tc>
        <w:tc>
          <w:tcPr>
            <w:tcW w:w="2676" w:type="dxa"/>
            <w:vAlign w:val="center"/>
          </w:tcPr>
          <w:p w:rsidR="00AE7954" w:rsidRDefault="00AE7954" w:rsidP="003072D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</w:t>
            </w:r>
          </w:p>
          <w:p w:rsidR="00AE7954" w:rsidRPr="00783D97" w:rsidRDefault="00AE7954" w:rsidP="003072D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ПДО</w:t>
            </w:r>
          </w:p>
        </w:tc>
      </w:tr>
      <w:tr w:rsidR="00AE7954" w:rsidRPr="00783D97" w:rsidTr="00045BE9">
        <w:tc>
          <w:tcPr>
            <w:tcW w:w="953" w:type="dxa"/>
            <w:vAlign w:val="center"/>
          </w:tcPr>
          <w:p w:rsidR="00AE7954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AE7954" w:rsidRDefault="00AE7954" w:rsidP="00045BE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Дни открытых дверей и свободного посещения занятий в объединениях Центра «Юность открывает двери!»</w:t>
            </w:r>
          </w:p>
        </w:tc>
        <w:tc>
          <w:tcPr>
            <w:tcW w:w="2018" w:type="dxa"/>
            <w:vAlign w:val="center"/>
          </w:tcPr>
          <w:p w:rsidR="00AE7954" w:rsidRDefault="00AE7954" w:rsidP="003072D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03-07.09.2018</w:t>
            </w:r>
          </w:p>
        </w:tc>
        <w:tc>
          <w:tcPr>
            <w:tcW w:w="2676" w:type="dxa"/>
            <w:vAlign w:val="center"/>
          </w:tcPr>
          <w:p w:rsidR="00AE7954" w:rsidRPr="00783D97" w:rsidRDefault="00AE7954" w:rsidP="003072D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AE7954" w:rsidRPr="00783D97" w:rsidTr="00045BE9">
        <w:tc>
          <w:tcPr>
            <w:tcW w:w="953" w:type="dxa"/>
            <w:vAlign w:val="center"/>
          </w:tcPr>
          <w:p w:rsidR="00AE7954" w:rsidRPr="00783D97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AE7954" w:rsidRPr="003072D6" w:rsidRDefault="00AE7954" w:rsidP="00045BE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3072D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WEEKEND</w:t>
            </w:r>
            <w:r w:rsidRPr="003072D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«Точка притяжения» - праздничная программа на жилмассиве, показательные выступления учащихся объединений центра, мастер-классы, пробные занятия, презентация молодежных программ и проектов для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жителей Привокзального микрорайона, учащейся и работающей молодежи</w:t>
            </w:r>
          </w:p>
        </w:tc>
        <w:tc>
          <w:tcPr>
            <w:tcW w:w="2018" w:type="dxa"/>
            <w:vAlign w:val="center"/>
          </w:tcPr>
          <w:p w:rsidR="00AE7954" w:rsidRDefault="00AE7954" w:rsidP="003072D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15.09.2018</w:t>
            </w:r>
          </w:p>
        </w:tc>
        <w:tc>
          <w:tcPr>
            <w:tcW w:w="2676" w:type="dxa"/>
            <w:vAlign w:val="center"/>
          </w:tcPr>
          <w:p w:rsidR="00AE7954" w:rsidRDefault="00AE7954" w:rsidP="003072D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</w:tr>
      <w:tr w:rsidR="00AE7954" w:rsidRPr="00783D97" w:rsidTr="007B22E4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AE7954" w:rsidRPr="00520775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lastRenderedPageBreak/>
              <w:t>Развитие ДМОО</w:t>
            </w:r>
          </w:p>
        </w:tc>
      </w:tr>
      <w:tr w:rsidR="00AE7954" w:rsidRPr="00783D97" w:rsidTr="007B22E4">
        <w:tc>
          <w:tcPr>
            <w:tcW w:w="953" w:type="dxa"/>
            <w:vAlign w:val="center"/>
          </w:tcPr>
          <w:p w:rsidR="00AE7954" w:rsidRPr="00783D97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AE7954" w:rsidRPr="00783D97" w:rsidRDefault="00AE795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Репетиции команды КВН для участия в городских играх</w:t>
            </w:r>
          </w:p>
        </w:tc>
        <w:tc>
          <w:tcPr>
            <w:tcW w:w="2018" w:type="dxa"/>
          </w:tcPr>
          <w:p w:rsidR="00AE7954" w:rsidRPr="00783D97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AE7954" w:rsidRPr="00783D97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Магзюмова А. Л.</w:t>
            </w:r>
          </w:p>
        </w:tc>
      </w:tr>
      <w:tr w:rsidR="00AE7954" w:rsidRPr="00783D97" w:rsidTr="007B22E4">
        <w:tc>
          <w:tcPr>
            <w:tcW w:w="953" w:type="dxa"/>
          </w:tcPr>
          <w:p w:rsidR="00AE7954" w:rsidRPr="00783D97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AE7954" w:rsidRPr="00783D97" w:rsidRDefault="00AE795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школы «Планета Тайга»</w:t>
            </w:r>
          </w:p>
        </w:tc>
        <w:tc>
          <w:tcPr>
            <w:tcW w:w="2018" w:type="dxa"/>
          </w:tcPr>
          <w:p w:rsidR="00AE7954" w:rsidRPr="00783D97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AE7954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Свириденко Н.В.</w:t>
            </w:r>
          </w:p>
          <w:p w:rsidR="00AE7954" w:rsidRPr="00783D97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AE7954" w:rsidRPr="00783D97" w:rsidTr="007B22E4">
        <w:tc>
          <w:tcPr>
            <w:tcW w:w="953" w:type="dxa"/>
          </w:tcPr>
          <w:p w:rsidR="00AE7954" w:rsidRPr="00783D97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AE7954" w:rsidRPr="00783D97" w:rsidRDefault="00AE795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общественного отряда «Дружина»</w:t>
            </w:r>
          </w:p>
        </w:tc>
        <w:tc>
          <w:tcPr>
            <w:tcW w:w="2018" w:type="dxa"/>
          </w:tcPr>
          <w:p w:rsidR="00AE7954" w:rsidRPr="00783D97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месяца»</w:t>
            </w:r>
          </w:p>
        </w:tc>
        <w:tc>
          <w:tcPr>
            <w:tcW w:w="2676" w:type="dxa"/>
          </w:tcPr>
          <w:p w:rsidR="00AE7954" w:rsidRPr="00783D97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AE7954" w:rsidRPr="00783D97" w:rsidTr="007B22E4">
        <w:tc>
          <w:tcPr>
            <w:tcW w:w="953" w:type="dxa"/>
          </w:tcPr>
          <w:p w:rsidR="00AE7954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AE7954" w:rsidRDefault="00AE795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клуба настольных игр «ПОНИ»</w:t>
            </w:r>
          </w:p>
        </w:tc>
        <w:tc>
          <w:tcPr>
            <w:tcW w:w="2018" w:type="dxa"/>
          </w:tcPr>
          <w:p w:rsidR="00AE7954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AE7954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AE7954" w:rsidRPr="00783D97" w:rsidTr="007B22E4">
        <w:trPr>
          <w:trHeight w:val="602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AE7954" w:rsidRPr="00B73A55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деятельность, развитие добровольчества</w:t>
            </w:r>
          </w:p>
        </w:tc>
      </w:tr>
      <w:tr w:rsidR="00AE7954" w:rsidRPr="00783D97" w:rsidTr="00614592">
        <w:tc>
          <w:tcPr>
            <w:tcW w:w="953" w:type="dxa"/>
            <w:vAlign w:val="center"/>
          </w:tcPr>
          <w:p w:rsidR="00AE7954" w:rsidRDefault="00AE795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AE7954" w:rsidRPr="00783D97" w:rsidRDefault="00045BE9" w:rsidP="0061459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Подростково-молодёжная акция </w:t>
            </w:r>
            <w:r w:rsidR="006145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Ты не один!»</w:t>
            </w:r>
            <w:r w:rsidR="006145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(встреча учащихся школы жестового языка со слабослышащими людьми)</w:t>
            </w:r>
          </w:p>
        </w:tc>
        <w:tc>
          <w:tcPr>
            <w:tcW w:w="2018" w:type="dxa"/>
            <w:vAlign w:val="center"/>
          </w:tcPr>
          <w:p w:rsidR="00AE7954" w:rsidRPr="00783D97" w:rsidRDefault="0061459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AE7954" w:rsidRPr="00783D97" w:rsidRDefault="00614592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</w:tc>
      </w:tr>
      <w:tr w:rsidR="00CC3788" w:rsidRPr="00783D97" w:rsidTr="00614592">
        <w:tc>
          <w:tcPr>
            <w:tcW w:w="953" w:type="dxa"/>
            <w:vAlign w:val="center"/>
          </w:tcPr>
          <w:p w:rsidR="00CC3788" w:rsidRDefault="00CC3788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CC3788" w:rsidRDefault="00CC3788" w:rsidP="0061459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Городская акция «Чистые игры»</w:t>
            </w:r>
          </w:p>
        </w:tc>
        <w:tc>
          <w:tcPr>
            <w:tcW w:w="2018" w:type="dxa"/>
            <w:vAlign w:val="center"/>
          </w:tcPr>
          <w:p w:rsidR="00CC3788" w:rsidRDefault="00CC3788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21.09.2018</w:t>
            </w:r>
          </w:p>
        </w:tc>
        <w:tc>
          <w:tcPr>
            <w:tcW w:w="2676" w:type="dxa"/>
            <w:vAlign w:val="center"/>
          </w:tcPr>
          <w:p w:rsidR="00CC3788" w:rsidRDefault="00CC3788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 А.И.</w:t>
            </w:r>
          </w:p>
        </w:tc>
      </w:tr>
      <w:tr w:rsidR="00614592" w:rsidRPr="00783D97" w:rsidTr="007B22E4">
        <w:tc>
          <w:tcPr>
            <w:tcW w:w="953" w:type="dxa"/>
            <w:vAlign w:val="center"/>
          </w:tcPr>
          <w:p w:rsidR="00614592" w:rsidRDefault="00CC3788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614592" w:rsidRDefault="00614592" w:rsidP="00295438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Акция-марафон «Копилка добрых дел»</w:t>
            </w:r>
          </w:p>
        </w:tc>
        <w:tc>
          <w:tcPr>
            <w:tcW w:w="2018" w:type="dxa"/>
            <w:vAlign w:val="center"/>
          </w:tcPr>
          <w:p w:rsidR="00614592" w:rsidRDefault="00614592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15.02 по 30.09.2018</w:t>
            </w:r>
          </w:p>
        </w:tc>
        <w:tc>
          <w:tcPr>
            <w:tcW w:w="2676" w:type="dxa"/>
            <w:vAlign w:val="center"/>
          </w:tcPr>
          <w:p w:rsidR="00614592" w:rsidRDefault="00614592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614592" w:rsidRPr="00783D97" w:rsidTr="007B22E4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614592" w:rsidRDefault="0061459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t>Молодежное объединение «Занятость и трудоустройство»</w:t>
            </w:r>
          </w:p>
        </w:tc>
      </w:tr>
      <w:tr w:rsidR="00614592" w:rsidRPr="00783D97" w:rsidTr="009671AE">
        <w:tc>
          <w:tcPr>
            <w:tcW w:w="953" w:type="dxa"/>
          </w:tcPr>
          <w:p w:rsidR="00614592" w:rsidRPr="00783D97" w:rsidRDefault="0061459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614592" w:rsidRPr="00FA5289" w:rsidRDefault="00614592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Работа с документацией предприятий: приказы, табеля, справки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/сч. На выплату материальной поддержки</w:t>
            </w:r>
          </w:p>
        </w:tc>
        <w:tc>
          <w:tcPr>
            <w:tcW w:w="2018" w:type="dxa"/>
            <w:vAlign w:val="center"/>
          </w:tcPr>
          <w:p w:rsidR="00614592" w:rsidRPr="00FA5289" w:rsidRDefault="00614592" w:rsidP="009671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614592" w:rsidRPr="00FA5289" w:rsidRDefault="00614592" w:rsidP="009671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614592" w:rsidRPr="00783D97" w:rsidTr="009671AE">
        <w:tc>
          <w:tcPr>
            <w:tcW w:w="953" w:type="dxa"/>
          </w:tcPr>
          <w:p w:rsidR="00614592" w:rsidRPr="00783D97" w:rsidRDefault="0061459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614592" w:rsidRPr="00FA5289" w:rsidRDefault="00614592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Подготовка справки о результатах работы в летний период</w:t>
            </w:r>
          </w:p>
        </w:tc>
        <w:tc>
          <w:tcPr>
            <w:tcW w:w="2018" w:type="dxa"/>
            <w:vAlign w:val="center"/>
          </w:tcPr>
          <w:p w:rsidR="00614592" w:rsidRPr="00FA5289" w:rsidRDefault="00614592" w:rsidP="009671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614592" w:rsidRDefault="00614592" w:rsidP="009671AE">
            <w:pPr>
              <w:jc w:val="center"/>
            </w:pPr>
            <w:r w:rsidRPr="00C73DE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614592" w:rsidRPr="00783D97" w:rsidTr="009671AE">
        <w:tc>
          <w:tcPr>
            <w:tcW w:w="953" w:type="dxa"/>
          </w:tcPr>
          <w:p w:rsidR="00614592" w:rsidRDefault="0061459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614592" w:rsidRPr="00FA5289" w:rsidRDefault="00614592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Организационный сбор объединения. Тренинг по развитию коммуникативных навыков «Установление контакта»</w:t>
            </w:r>
          </w:p>
        </w:tc>
        <w:tc>
          <w:tcPr>
            <w:tcW w:w="2018" w:type="dxa"/>
            <w:vAlign w:val="center"/>
          </w:tcPr>
          <w:p w:rsidR="00614592" w:rsidRPr="00FA5289" w:rsidRDefault="00614592" w:rsidP="009671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15.09.2018</w:t>
            </w:r>
          </w:p>
        </w:tc>
        <w:tc>
          <w:tcPr>
            <w:tcW w:w="2676" w:type="dxa"/>
            <w:vAlign w:val="center"/>
          </w:tcPr>
          <w:p w:rsidR="00614592" w:rsidRDefault="00614592" w:rsidP="009671AE">
            <w:pPr>
              <w:jc w:val="center"/>
            </w:pPr>
            <w:r w:rsidRPr="00C73DE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614592" w:rsidRPr="00783D97" w:rsidTr="009671AE">
        <w:tc>
          <w:tcPr>
            <w:tcW w:w="953" w:type="dxa"/>
          </w:tcPr>
          <w:p w:rsidR="00614592" w:rsidRDefault="0061459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614592" w:rsidRPr="00FA5289" w:rsidRDefault="00614592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Проблемная лекция для подростков «Атлас новых профессий»</w:t>
            </w:r>
          </w:p>
        </w:tc>
        <w:tc>
          <w:tcPr>
            <w:tcW w:w="2018" w:type="dxa"/>
            <w:vAlign w:val="center"/>
          </w:tcPr>
          <w:p w:rsidR="00614592" w:rsidRPr="00FA5289" w:rsidRDefault="00614592" w:rsidP="009671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 заявкам</w:t>
            </w:r>
          </w:p>
        </w:tc>
        <w:tc>
          <w:tcPr>
            <w:tcW w:w="2676" w:type="dxa"/>
            <w:vAlign w:val="center"/>
          </w:tcPr>
          <w:p w:rsidR="00614592" w:rsidRDefault="00614592" w:rsidP="009671AE">
            <w:pPr>
              <w:jc w:val="center"/>
            </w:pPr>
            <w:r w:rsidRPr="00C73DE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</w:tbl>
    <w:p w:rsidR="00AE3CD6" w:rsidRDefault="00AE3CD6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14592" w:rsidRDefault="00614592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B20EF1" w:rsidRDefault="00B20EF1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667"/>
        <w:gridCol w:w="2018"/>
        <w:gridCol w:w="2676"/>
      </w:tblGrid>
      <w:tr w:rsidR="00B20EF1" w:rsidRPr="0093448D" w:rsidTr="007B22E4">
        <w:trPr>
          <w:tblHeader/>
        </w:trPr>
        <w:tc>
          <w:tcPr>
            <w:tcW w:w="953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B20EF1" w:rsidRPr="00783D97" w:rsidTr="007B22E4">
        <w:trPr>
          <w:trHeight w:val="442"/>
        </w:trPr>
        <w:tc>
          <w:tcPr>
            <w:tcW w:w="10314" w:type="dxa"/>
            <w:gridSpan w:val="4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ОКТЯБРЬ</w:t>
            </w:r>
          </w:p>
        </w:tc>
      </w:tr>
      <w:tr w:rsidR="00B20EF1" w:rsidRPr="00783D97" w:rsidTr="007B22E4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B20EF1" w:rsidRPr="00AF1396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D42DB7" w:rsidRPr="00783D97" w:rsidTr="00D42DB7">
        <w:tc>
          <w:tcPr>
            <w:tcW w:w="953" w:type="dxa"/>
            <w:vAlign w:val="center"/>
          </w:tcPr>
          <w:p w:rsidR="00D42DB7" w:rsidRPr="00783D97" w:rsidRDefault="00D42DB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D42DB7" w:rsidRPr="00F14CDC" w:rsidRDefault="00D42DB7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Традиционный турнир по дворовому футболу «Золотая осень – 2018»</w:t>
            </w:r>
          </w:p>
        </w:tc>
        <w:tc>
          <w:tcPr>
            <w:tcW w:w="2018" w:type="dxa"/>
            <w:vAlign w:val="center"/>
          </w:tcPr>
          <w:p w:rsidR="00D42DB7" w:rsidRPr="00783D97" w:rsidRDefault="00D42DB7" w:rsidP="00D42D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17.09-28.10.2018</w:t>
            </w:r>
          </w:p>
        </w:tc>
        <w:tc>
          <w:tcPr>
            <w:tcW w:w="2676" w:type="dxa"/>
          </w:tcPr>
          <w:p w:rsidR="00D42DB7" w:rsidRDefault="00D42DB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D42DB7" w:rsidRPr="00783D97" w:rsidRDefault="00D42DB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6F7212" w:rsidRPr="00783D97" w:rsidTr="00D42DB7">
        <w:tc>
          <w:tcPr>
            <w:tcW w:w="953" w:type="dxa"/>
            <w:vAlign w:val="center"/>
          </w:tcPr>
          <w:p w:rsidR="006F7212" w:rsidRDefault="006F721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6F7212" w:rsidRPr="00F14CDC" w:rsidRDefault="006F7212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Спартакиада по видам спорта в дни осенних каникул (дворовые смешанные команды, мини-футбол, стрит-бол)</w:t>
            </w:r>
          </w:p>
        </w:tc>
        <w:tc>
          <w:tcPr>
            <w:tcW w:w="2018" w:type="dxa"/>
            <w:vAlign w:val="center"/>
          </w:tcPr>
          <w:p w:rsidR="006F7212" w:rsidRDefault="00D42DB7" w:rsidP="00D42D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29</w:t>
            </w:r>
            <w:r w:rsidR="006F72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.10.-05.11.201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76" w:type="dxa"/>
            <w:vAlign w:val="center"/>
          </w:tcPr>
          <w:p w:rsidR="006F7212" w:rsidRDefault="006F7212" w:rsidP="00D42D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6F7212" w:rsidRDefault="006F7212" w:rsidP="00D42D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6F7212" w:rsidRPr="00783D97" w:rsidTr="007B22E4">
        <w:tc>
          <w:tcPr>
            <w:tcW w:w="953" w:type="dxa"/>
            <w:vAlign w:val="center"/>
          </w:tcPr>
          <w:p w:rsidR="006F7212" w:rsidRDefault="006F721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6F7212" w:rsidRPr="00783D97" w:rsidRDefault="006F7212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городских и краевых соревнованиях по видам спорта </w:t>
            </w:r>
          </w:p>
        </w:tc>
        <w:tc>
          <w:tcPr>
            <w:tcW w:w="2018" w:type="dxa"/>
          </w:tcPr>
          <w:p w:rsidR="006F7212" w:rsidRPr="00783D97" w:rsidRDefault="006F7212" w:rsidP="007B22E4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соответствии с планом проведения спортивных соревнований</w:t>
            </w:r>
          </w:p>
        </w:tc>
        <w:tc>
          <w:tcPr>
            <w:tcW w:w="2676" w:type="dxa"/>
          </w:tcPr>
          <w:p w:rsidR="006F7212" w:rsidRDefault="006F721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Тимаев В.Х.,</w:t>
            </w:r>
          </w:p>
          <w:p w:rsidR="006F7212" w:rsidRDefault="006F721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Ляпенков А.В.,</w:t>
            </w:r>
          </w:p>
          <w:p w:rsidR="006F7212" w:rsidRDefault="006F721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Фролов А.В.,</w:t>
            </w:r>
          </w:p>
          <w:p w:rsidR="006F7212" w:rsidRDefault="006F721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  <w:p w:rsidR="006F7212" w:rsidRPr="00783D97" w:rsidRDefault="006F721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F7212" w:rsidRPr="00783D97" w:rsidTr="007B22E4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6F7212" w:rsidRPr="00FC251B" w:rsidRDefault="006F7212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6F7212" w:rsidRPr="00783D97" w:rsidTr="00CC3788">
        <w:tc>
          <w:tcPr>
            <w:tcW w:w="953" w:type="dxa"/>
            <w:vAlign w:val="center"/>
          </w:tcPr>
          <w:p w:rsidR="006F7212" w:rsidRDefault="006F721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6F7212" w:rsidRPr="00783D97" w:rsidRDefault="00976364" w:rsidP="00CC3788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открытом конкурсе «ГолосОК» (г. Хабаровск)</w:t>
            </w:r>
          </w:p>
        </w:tc>
        <w:tc>
          <w:tcPr>
            <w:tcW w:w="2018" w:type="dxa"/>
            <w:vAlign w:val="center"/>
          </w:tcPr>
          <w:p w:rsidR="006F7212" w:rsidRPr="00783D97" w:rsidRDefault="00976364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22.10.2018</w:t>
            </w:r>
          </w:p>
        </w:tc>
        <w:tc>
          <w:tcPr>
            <w:tcW w:w="2676" w:type="dxa"/>
            <w:vAlign w:val="center"/>
          </w:tcPr>
          <w:p w:rsidR="006F7212" w:rsidRPr="00783D97" w:rsidRDefault="00976364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А.В.</w:t>
            </w:r>
          </w:p>
        </w:tc>
      </w:tr>
      <w:tr w:rsidR="00B8309B" w:rsidRPr="00783D97" w:rsidTr="00CC3788">
        <w:tc>
          <w:tcPr>
            <w:tcW w:w="953" w:type="dxa"/>
            <w:vAlign w:val="center"/>
          </w:tcPr>
          <w:p w:rsidR="00B8309B" w:rsidRDefault="00B8309B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B8309B" w:rsidRPr="00783D97" w:rsidRDefault="00B8309B" w:rsidP="00CC3788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городском праздничном концерте,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посвященному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80-летию образования Хабаровского края</w:t>
            </w:r>
          </w:p>
        </w:tc>
        <w:tc>
          <w:tcPr>
            <w:tcW w:w="2018" w:type="dxa"/>
            <w:vAlign w:val="center"/>
          </w:tcPr>
          <w:p w:rsidR="00B8309B" w:rsidRPr="00783D97" w:rsidRDefault="00B8309B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12.10.18</w:t>
            </w:r>
          </w:p>
        </w:tc>
        <w:tc>
          <w:tcPr>
            <w:tcW w:w="2676" w:type="dxa"/>
            <w:vAlign w:val="center"/>
          </w:tcPr>
          <w:p w:rsidR="00B8309B" w:rsidRDefault="00B8309B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  <w:p w:rsidR="00B8309B" w:rsidRPr="00783D97" w:rsidRDefault="00B8309B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</w:tc>
      </w:tr>
      <w:tr w:rsidR="00614592" w:rsidRPr="00783D97" w:rsidTr="00CC3788">
        <w:tc>
          <w:tcPr>
            <w:tcW w:w="953" w:type="dxa"/>
            <w:vAlign w:val="center"/>
          </w:tcPr>
          <w:p w:rsidR="00614592" w:rsidRDefault="0061459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614592" w:rsidRDefault="00614592" w:rsidP="00CC3788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Городской конкурс чтецов «Поэзия родного края»</w:t>
            </w:r>
          </w:p>
        </w:tc>
        <w:tc>
          <w:tcPr>
            <w:tcW w:w="2018" w:type="dxa"/>
            <w:vAlign w:val="center"/>
          </w:tcPr>
          <w:p w:rsidR="00614592" w:rsidRDefault="00614592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19.10.18</w:t>
            </w:r>
          </w:p>
        </w:tc>
        <w:tc>
          <w:tcPr>
            <w:tcW w:w="2676" w:type="dxa"/>
            <w:vAlign w:val="center"/>
          </w:tcPr>
          <w:p w:rsidR="00614592" w:rsidRDefault="00614592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614592" w:rsidRPr="00783D97" w:rsidTr="00CC3788">
        <w:trPr>
          <w:trHeight w:val="426"/>
        </w:trPr>
        <w:tc>
          <w:tcPr>
            <w:tcW w:w="953" w:type="dxa"/>
            <w:vAlign w:val="center"/>
          </w:tcPr>
          <w:p w:rsidR="00614592" w:rsidRDefault="0061459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614592" w:rsidRDefault="00CC3788" w:rsidP="00CC3788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Фотокросс </w:t>
            </w:r>
            <w:r w:rsidR="006145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«Край глазами молодежи»</w:t>
            </w:r>
          </w:p>
        </w:tc>
        <w:tc>
          <w:tcPr>
            <w:tcW w:w="2018" w:type="dxa"/>
            <w:vAlign w:val="center"/>
          </w:tcPr>
          <w:p w:rsidR="00614592" w:rsidRDefault="00614592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614592" w:rsidRDefault="00614592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CC3788" w:rsidRPr="00783D97" w:rsidTr="00CC3788">
        <w:trPr>
          <w:trHeight w:val="426"/>
        </w:trPr>
        <w:tc>
          <w:tcPr>
            <w:tcW w:w="953" w:type="dxa"/>
            <w:vAlign w:val="center"/>
          </w:tcPr>
          <w:p w:rsidR="00CC3788" w:rsidRDefault="00CC3788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CC3788" w:rsidRDefault="00CC3788" w:rsidP="00CC3788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Оформление выставки творческих работ учащихся «Люблю тебя, мой край родной!»</w:t>
            </w:r>
          </w:p>
        </w:tc>
        <w:tc>
          <w:tcPr>
            <w:tcW w:w="2018" w:type="dxa"/>
            <w:vAlign w:val="center"/>
          </w:tcPr>
          <w:p w:rsidR="00CC3788" w:rsidRDefault="00CC3788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CC3788" w:rsidRDefault="00CC3788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изо-студий</w:t>
            </w:r>
            <w:proofErr w:type="gramEnd"/>
          </w:p>
        </w:tc>
      </w:tr>
      <w:tr w:rsidR="00614592" w:rsidRPr="00783D97" w:rsidTr="007B22E4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614592" w:rsidRPr="00C17B85" w:rsidRDefault="00614592" w:rsidP="007B22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614592" w:rsidRPr="00783D97" w:rsidTr="00614592">
        <w:tc>
          <w:tcPr>
            <w:tcW w:w="953" w:type="dxa"/>
            <w:vAlign w:val="center"/>
          </w:tcPr>
          <w:p w:rsidR="00614592" w:rsidRPr="00783D97" w:rsidRDefault="00614592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614592" w:rsidRDefault="00614592" w:rsidP="0061459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Концертно-поздравительная программа «Душою молодые» для ветеранов УТФ ко Дню пожилого человека</w:t>
            </w:r>
          </w:p>
        </w:tc>
        <w:tc>
          <w:tcPr>
            <w:tcW w:w="2018" w:type="dxa"/>
            <w:vAlign w:val="center"/>
          </w:tcPr>
          <w:p w:rsidR="00614592" w:rsidRDefault="00614592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03.10.18</w:t>
            </w:r>
          </w:p>
        </w:tc>
        <w:tc>
          <w:tcPr>
            <w:tcW w:w="2676" w:type="dxa"/>
            <w:vAlign w:val="center"/>
          </w:tcPr>
          <w:p w:rsidR="00614592" w:rsidRDefault="00614592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</w:t>
            </w:r>
          </w:p>
        </w:tc>
      </w:tr>
      <w:tr w:rsidR="004E5D75" w:rsidRPr="00783D97" w:rsidTr="00614592">
        <w:tc>
          <w:tcPr>
            <w:tcW w:w="953" w:type="dxa"/>
            <w:vAlign w:val="center"/>
          </w:tcPr>
          <w:p w:rsidR="004E5D75" w:rsidRDefault="004E5D75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4E5D75" w:rsidRDefault="004E5D75" w:rsidP="0061459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Мероприятия, посвященные Дню народного единства (по отдельному плану)</w:t>
            </w:r>
          </w:p>
        </w:tc>
        <w:tc>
          <w:tcPr>
            <w:tcW w:w="2018" w:type="dxa"/>
            <w:vAlign w:val="center"/>
          </w:tcPr>
          <w:p w:rsidR="004E5D75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01-11.10.2018</w:t>
            </w:r>
          </w:p>
        </w:tc>
        <w:tc>
          <w:tcPr>
            <w:tcW w:w="2676" w:type="dxa"/>
            <w:vAlign w:val="center"/>
          </w:tcPr>
          <w:p w:rsidR="004E5D75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педагоги-оргаизаторы</w:t>
            </w:r>
          </w:p>
        </w:tc>
      </w:tr>
      <w:tr w:rsidR="004E5D75" w:rsidRPr="00783D97" w:rsidTr="00614592">
        <w:tc>
          <w:tcPr>
            <w:tcW w:w="953" w:type="dxa"/>
            <w:vAlign w:val="center"/>
          </w:tcPr>
          <w:p w:rsidR="004E5D75" w:rsidRDefault="004E5D75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4E5D75" w:rsidRDefault="004E5D75" w:rsidP="0061459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Мероприятия, посвященные 80-летию Хабаровского края</w:t>
            </w:r>
          </w:p>
        </w:tc>
        <w:tc>
          <w:tcPr>
            <w:tcW w:w="2018" w:type="dxa"/>
            <w:vAlign w:val="center"/>
          </w:tcPr>
          <w:p w:rsidR="004E5D75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 по отдельному плану</w:t>
            </w:r>
          </w:p>
        </w:tc>
        <w:tc>
          <w:tcPr>
            <w:tcW w:w="2676" w:type="dxa"/>
            <w:vAlign w:val="center"/>
          </w:tcPr>
          <w:p w:rsidR="004E5D75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</w:t>
            </w:r>
          </w:p>
          <w:p w:rsidR="004E5D75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бразования</w:t>
            </w:r>
          </w:p>
        </w:tc>
      </w:tr>
      <w:tr w:rsidR="004E5D75" w:rsidRPr="00783D97" w:rsidTr="00614592">
        <w:tc>
          <w:tcPr>
            <w:tcW w:w="953" w:type="dxa"/>
            <w:vAlign w:val="center"/>
          </w:tcPr>
          <w:p w:rsidR="004E5D75" w:rsidRDefault="004E5D75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4E5D75" w:rsidRDefault="004E5D75" w:rsidP="0061459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конкурсе «Лучший курсант ВПО</w:t>
            </w:r>
          </w:p>
        </w:tc>
        <w:tc>
          <w:tcPr>
            <w:tcW w:w="2018" w:type="dxa"/>
            <w:vAlign w:val="center"/>
          </w:tcPr>
          <w:p w:rsidR="004E5D75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676" w:type="dxa"/>
            <w:vAlign w:val="center"/>
          </w:tcPr>
          <w:p w:rsidR="004E5D75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 А.</w:t>
            </w:r>
          </w:p>
        </w:tc>
      </w:tr>
      <w:tr w:rsidR="004E5D75" w:rsidRPr="00783D97" w:rsidTr="00614592">
        <w:tc>
          <w:tcPr>
            <w:tcW w:w="953" w:type="dxa"/>
            <w:vAlign w:val="center"/>
          </w:tcPr>
          <w:p w:rsidR="004E5D75" w:rsidRDefault="004E5D75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4E5D75" w:rsidRPr="00614592" w:rsidRDefault="004E5D75" w:rsidP="0061459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1459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Фотоконкурс и организация фотовыставки членов комсомола «Нас водила молодость!», посв. 100-летию создания комсомольской организации</w:t>
            </w:r>
          </w:p>
        </w:tc>
        <w:tc>
          <w:tcPr>
            <w:tcW w:w="2018" w:type="dxa"/>
            <w:vAlign w:val="center"/>
          </w:tcPr>
          <w:p w:rsidR="004E5D75" w:rsidRPr="00614592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1459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4E5D75" w:rsidRPr="00614592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1459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Косова С.В.</w:t>
            </w:r>
          </w:p>
        </w:tc>
      </w:tr>
      <w:tr w:rsidR="004E5D75" w:rsidRPr="00783D97" w:rsidTr="00614592">
        <w:tc>
          <w:tcPr>
            <w:tcW w:w="953" w:type="dxa"/>
            <w:vAlign w:val="center"/>
          </w:tcPr>
          <w:p w:rsidR="004E5D75" w:rsidRDefault="004E5D75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4E5D75" w:rsidRPr="00614592" w:rsidRDefault="004E5D75" w:rsidP="0061459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1459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Интерактивная площадка «Кинозал» - просмотр фильмов о комсомоле с </w:t>
            </w:r>
            <w:r w:rsidRPr="0061459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дальнейшим обсуждением, посв. 100-летию создания комсомольской организации</w:t>
            </w:r>
          </w:p>
        </w:tc>
        <w:tc>
          <w:tcPr>
            <w:tcW w:w="2018" w:type="dxa"/>
            <w:vAlign w:val="center"/>
          </w:tcPr>
          <w:p w:rsidR="004E5D75" w:rsidRPr="00614592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1459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20-29.10</w:t>
            </w:r>
          </w:p>
        </w:tc>
        <w:tc>
          <w:tcPr>
            <w:tcW w:w="2676" w:type="dxa"/>
            <w:vAlign w:val="center"/>
          </w:tcPr>
          <w:p w:rsidR="004E5D75" w:rsidRPr="00614592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1459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Косова С.В.</w:t>
            </w:r>
          </w:p>
        </w:tc>
      </w:tr>
      <w:tr w:rsidR="004E5D75" w:rsidRPr="00783D97" w:rsidTr="00614592">
        <w:tc>
          <w:tcPr>
            <w:tcW w:w="953" w:type="dxa"/>
            <w:vAlign w:val="center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4E5D75" w:rsidRDefault="004E5D75" w:rsidP="00295438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по созданию интерактивного музея «Статус»</w:t>
            </w:r>
          </w:p>
        </w:tc>
        <w:tc>
          <w:tcPr>
            <w:tcW w:w="2018" w:type="dxa"/>
            <w:vAlign w:val="center"/>
          </w:tcPr>
          <w:p w:rsidR="004E5D75" w:rsidRDefault="004E5D75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4E5D75" w:rsidRDefault="004E5D75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4E5D75" w:rsidRPr="00783D97" w:rsidTr="00614592">
        <w:tc>
          <w:tcPr>
            <w:tcW w:w="953" w:type="dxa"/>
            <w:vAlign w:val="center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667" w:type="dxa"/>
            <w:vAlign w:val="center"/>
          </w:tcPr>
          <w:p w:rsidR="004E5D75" w:rsidRPr="00CC3788" w:rsidRDefault="004E5D75" w:rsidP="00614592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C3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Медиачас «О прошлом и насоящем» для курсантов ВТК им. А.В. Суворова</w:t>
            </w:r>
          </w:p>
        </w:tc>
        <w:tc>
          <w:tcPr>
            <w:tcW w:w="2018" w:type="dxa"/>
            <w:vAlign w:val="center"/>
          </w:tcPr>
          <w:p w:rsidR="004E5D75" w:rsidRPr="00CC3788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C3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28.10.2018</w:t>
            </w:r>
          </w:p>
        </w:tc>
        <w:tc>
          <w:tcPr>
            <w:tcW w:w="2676" w:type="dxa"/>
            <w:vAlign w:val="center"/>
          </w:tcPr>
          <w:p w:rsidR="004E5D75" w:rsidRPr="00CC3788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C3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Пивоваров Ю.Н.</w:t>
            </w:r>
          </w:p>
          <w:p w:rsidR="004E5D75" w:rsidRPr="00CC3788" w:rsidRDefault="004E5D75" w:rsidP="0061459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C3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Помчалова Т.А.</w:t>
            </w:r>
          </w:p>
        </w:tc>
      </w:tr>
      <w:tr w:rsidR="004E5D75" w:rsidRPr="00783D97" w:rsidTr="007B22E4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4E5D75" w:rsidRPr="005207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4E5D75" w:rsidRPr="00783D97" w:rsidTr="009671AE">
        <w:tc>
          <w:tcPr>
            <w:tcW w:w="953" w:type="dxa"/>
            <w:vAlign w:val="center"/>
          </w:tcPr>
          <w:p w:rsidR="004E5D75" w:rsidRPr="00783D97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4E5D75" w:rsidRPr="00783D97" w:rsidRDefault="004E5D75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«Посвящение в первоклассники» - театрализованная игровая программа для школьников Центрального округа (платные)</w:t>
            </w:r>
          </w:p>
        </w:tc>
        <w:tc>
          <w:tcPr>
            <w:tcW w:w="2018" w:type="dxa"/>
            <w:vAlign w:val="center"/>
          </w:tcPr>
          <w:p w:rsidR="004E5D75" w:rsidRDefault="004E5D75" w:rsidP="009671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  <w:p w:rsidR="004E5D75" w:rsidRPr="00783D97" w:rsidRDefault="004E5D75" w:rsidP="009671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(по заявкам)</w:t>
            </w:r>
          </w:p>
        </w:tc>
        <w:tc>
          <w:tcPr>
            <w:tcW w:w="2676" w:type="dxa"/>
            <w:vAlign w:val="center"/>
          </w:tcPr>
          <w:p w:rsidR="004E5D75" w:rsidRPr="00783D97" w:rsidRDefault="004E5D75" w:rsidP="009671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4E5D75" w:rsidRPr="00783D97" w:rsidTr="00CC3788">
        <w:tc>
          <w:tcPr>
            <w:tcW w:w="953" w:type="dxa"/>
            <w:vAlign w:val="center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4E5D75" w:rsidRDefault="004E5D75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Тематическая развлекательная программа для учащихся «Хэллоуин в Центре внимания!» </w:t>
            </w:r>
          </w:p>
        </w:tc>
        <w:tc>
          <w:tcPr>
            <w:tcW w:w="2018" w:type="dxa"/>
            <w:vAlign w:val="center"/>
          </w:tcPr>
          <w:p w:rsidR="004E5D75" w:rsidRDefault="004E5D75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28.10.2018</w:t>
            </w:r>
          </w:p>
        </w:tc>
        <w:tc>
          <w:tcPr>
            <w:tcW w:w="2676" w:type="dxa"/>
            <w:vAlign w:val="center"/>
          </w:tcPr>
          <w:p w:rsidR="004E5D75" w:rsidRPr="00783D97" w:rsidRDefault="004E5D75" w:rsidP="00CC378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педагоги-организаторы</w:t>
            </w:r>
          </w:p>
        </w:tc>
      </w:tr>
      <w:tr w:rsidR="004E5D75" w:rsidRPr="00783D97" w:rsidTr="004E5D75">
        <w:tc>
          <w:tcPr>
            <w:tcW w:w="953" w:type="dxa"/>
            <w:vAlign w:val="center"/>
          </w:tcPr>
          <w:p w:rsidR="004E5D75" w:rsidRPr="00783D97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4E5D75" w:rsidRDefault="004E5D75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Викторина-квест для учащихся,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Дню полиции, посещение музея УМВД</w:t>
            </w:r>
          </w:p>
        </w:tc>
        <w:tc>
          <w:tcPr>
            <w:tcW w:w="2018" w:type="dxa"/>
            <w:vAlign w:val="center"/>
          </w:tcPr>
          <w:p w:rsidR="004E5D75" w:rsidRDefault="004E5D75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07-11.10.2018</w:t>
            </w:r>
          </w:p>
        </w:tc>
        <w:tc>
          <w:tcPr>
            <w:tcW w:w="2676" w:type="dxa"/>
            <w:vAlign w:val="center"/>
          </w:tcPr>
          <w:p w:rsidR="004E5D75" w:rsidRDefault="004E5D75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4E5D75" w:rsidRPr="00783D97" w:rsidTr="007B22E4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4E5D75" w:rsidRPr="005207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Развитие ДМОО</w:t>
            </w:r>
          </w:p>
        </w:tc>
      </w:tr>
      <w:tr w:rsidR="004E5D75" w:rsidRPr="00783D97" w:rsidTr="007B22E4">
        <w:tc>
          <w:tcPr>
            <w:tcW w:w="953" w:type="dxa"/>
            <w:vAlign w:val="center"/>
          </w:tcPr>
          <w:p w:rsidR="004E5D75" w:rsidRPr="00783D97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4E5D75" w:rsidRPr="00783D97" w:rsidRDefault="004E5D75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Репетиции команды КВН для участия в городских играх</w:t>
            </w:r>
          </w:p>
        </w:tc>
        <w:tc>
          <w:tcPr>
            <w:tcW w:w="2018" w:type="dxa"/>
          </w:tcPr>
          <w:p w:rsidR="004E5D75" w:rsidRPr="00783D97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4E5D75" w:rsidRPr="00783D97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Магзюмова А. Л.</w:t>
            </w:r>
          </w:p>
        </w:tc>
      </w:tr>
      <w:tr w:rsidR="004E5D75" w:rsidRPr="00783D97" w:rsidTr="007B22E4">
        <w:tc>
          <w:tcPr>
            <w:tcW w:w="953" w:type="dxa"/>
          </w:tcPr>
          <w:p w:rsidR="004E5D75" w:rsidRPr="00783D97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4E5D75" w:rsidRPr="00783D97" w:rsidRDefault="004E5D75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школы «Планета Тайга»</w:t>
            </w:r>
          </w:p>
        </w:tc>
        <w:tc>
          <w:tcPr>
            <w:tcW w:w="2018" w:type="dxa"/>
          </w:tcPr>
          <w:p w:rsidR="004E5D75" w:rsidRPr="00783D97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Свириденко Н.В.</w:t>
            </w:r>
          </w:p>
          <w:p w:rsidR="004E5D75" w:rsidRPr="00783D97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4E5D75" w:rsidRPr="00783D97" w:rsidTr="007B22E4">
        <w:tc>
          <w:tcPr>
            <w:tcW w:w="953" w:type="dxa"/>
          </w:tcPr>
          <w:p w:rsidR="004E5D75" w:rsidRPr="00783D97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4E5D75" w:rsidRPr="00783D97" w:rsidRDefault="004E5D75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общественного отряда «Дружина»</w:t>
            </w:r>
          </w:p>
        </w:tc>
        <w:tc>
          <w:tcPr>
            <w:tcW w:w="2018" w:type="dxa"/>
          </w:tcPr>
          <w:p w:rsidR="004E5D75" w:rsidRPr="00783D97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месяца»</w:t>
            </w:r>
          </w:p>
        </w:tc>
        <w:tc>
          <w:tcPr>
            <w:tcW w:w="2676" w:type="dxa"/>
          </w:tcPr>
          <w:p w:rsidR="004E5D75" w:rsidRPr="00783D97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4E5D75" w:rsidRPr="00783D97" w:rsidTr="007B22E4">
        <w:tc>
          <w:tcPr>
            <w:tcW w:w="953" w:type="dxa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4E5D75" w:rsidRDefault="004E5D75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клуба настольных игр «ПОНИ»</w:t>
            </w:r>
          </w:p>
        </w:tc>
        <w:tc>
          <w:tcPr>
            <w:tcW w:w="2018" w:type="dxa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4E5D75" w:rsidRPr="00783D97" w:rsidTr="004E5D75">
        <w:trPr>
          <w:trHeight w:val="429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4E5D75" w:rsidRPr="00B73A5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деятельность, развитие добровольчества</w:t>
            </w:r>
          </w:p>
        </w:tc>
      </w:tr>
      <w:tr w:rsidR="004E5D75" w:rsidRPr="00783D97" w:rsidTr="004E5D75">
        <w:trPr>
          <w:trHeight w:val="536"/>
        </w:trPr>
        <w:tc>
          <w:tcPr>
            <w:tcW w:w="953" w:type="dxa"/>
            <w:vAlign w:val="center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4E5D75" w:rsidRDefault="004E5D75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Акция «Остров безопасности»</w:t>
            </w:r>
          </w:p>
        </w:tc>
        <w:tc>
          <w:tcPr>
            <w:tcW w:w="2018" w:type="dxa"/>
            <w:vAlign w:val="center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24-26.10.2018</w:t>
            </w:r>
          </w:p>
        </w:tc>
        <w:tc>
          <w:tcPr>
            <w:tcW w:w="2676" w:type="dxa"/>
            <w:vAlign w:val="center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4E5D75" w:rsidRPr="00783D97" w:rsidTr="007B22E4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t>Молодежное объединение «Занятость и трудоустройство»</w:t>
            </w:r>
          </w:p>
        </w:tc>
      </w:tr>
      <w:tr w:rsidR="004E5D75" w:rsidRPr="00783D97" w:rsidTr="00C967B1">
        <w:tc>
          <w:tcPr>
            <w:tcW w:w="953" w:type="dxa"/>
            <w:vAlign w:val="center"/>
          </w:tcPr>
          <w:p w:rsidR="004E5D75" w:rsidRPr="00783D97" w:rsidRDefault="004E5D75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4E5D75" w:rsidRPr="00FA5289" w:rsidRDefault="004E5D75" w:rsidP="00C967B1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Выезд в Центр занятости населения г. Комсомольска-на-Амуре, встреча со специалистами, компьютерное тестирование по профориентации и социальной адаптации</w:t>
            </w:r>
          </w:p>
        </w:tc>
        <w:tc>
          <w:tcPr>
            <w:tcW w:w="2018" w:type="dxa"/>
            <w:vAlign w:val="center"/>
          </w:tcPr>
          <w:p w:rsidR="004E5D75" w:rsidRPr="00FA5289" w:rsidRDefault="004E5D75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4E5D75" w:rsidRPr="00FA5289" w:rsidRDefault="004E5D75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4E5D75" w:rsidRPr="00783D97" w:rsidTr="00C967B1">
        <w:tc>
          <w:tcPr>
            <w:tcW w:w="953" w:type="dxa"/>
            <w:vAlign w:val="center"/>
          </w:tcPr>
          <w:p w:rsidR="004E5D75" w:rsidRPr="00783D97" w:rsidRDefault="004E5D75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4E5D75" w:rsidRPr="00783D97" w:rsidRDefault="004E5D75" w:rsidP="00C967B1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авторского социального проекта «Сетевое интерактивное средство обучения»</w:t>
            </w:r>
          </w:p>
        </w:tc>
        <w:tc>
          <w:tcPr>
            <w:tcW w:w="2018" w:type="dxa"/>
            <w:vAlign w:val="center"/>
          </w:tcPr>
          <w:p w:rsidR="004E5D75" w:rsidRPr="00783D97" w:rsidRDefault="004E5D75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4E5D75" w:rsidRPr="00783D97" w:rsidRDefault="004E5D75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 Н.</w:t>
            </w:r>
          </w:p>
        </w:tc>
      </w:tr>
      <w:tr w:rsidR="004E5D75" w:rsidRPr="00783D97" w:rsidTr="007B22E4">
        <w:tc>
          <w:tcPr>
            <w:tcW w:w="10314" w:type="dxa"/>
            <w:gridSpan w:val="4"/>
            <w:shd w:val="clear" w:color="auto" w:fill="FF6699"/>
            <w:vAlign w:val="center"/>
          </w:tcPr>
          <w:p w:rsidR="004E5D75" w:rsidRPr="007930D1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30D1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каникулярной занятости</w:t>
            </w:r>
          </w:p>
        </w:tc>
      </w:tr>
      <w:tr w:rsidR="004E5D75" w:rsidRPr="00783D97" w:rsidTr="004E5D75">
        <w:tc>
          <w:tcPr>
            <w:tcW w:w="953" w:type="dxa"/>
            <w:vAlign w:val="center"/>
          </w:tcPr>
          <w:p w:rsidR="004E5D75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4E5D75" w:rsidRDefault="004E5D75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лагеря с дневным пребыванием (40 чел.)</w:t>
            </w:r>
          </w:p>
        </w:tc>
        <w:tc>
          <w:tcPr>
            <w:tcW w:w="2018" w:type="dxa"/>
            <w:vAlign w:val="center"/>
          </w:tcPr>
          <w:p w:rsidR="004E5D75" w:rsidRPr="00783D97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29,30,31</w:t>
            </w:r>
            <w:r w:rsidR="004E5D7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.2018</w:t>
            </w:r>
          </w:p>
        </w:tc>
        <w:tc>
          <w:tcPr>
            <w:tcW w:w="2676" w:type="dxa"/>
            <w:vAlign w:val="center"/>
          </w:tcPr>
          <w:p w:rsidR="004E5D75" w:rsidRPr="00F31EA9" w:rsidRDefault="004E5D75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Зайцева А.И.</w:t>
            </w:r>
          </w:p>
        </w:tc>
      </w:tr>
    </w:tbl>
    <w:p w:rsidR="00B20EF1" w:rsidRDefault="00B20EF1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E5D75" w:rsidRDefault="004E5D75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E5D75" w:rsidRDefault="004E5D75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E5D75" w:rsidRDefault="004E5D75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E5D75" w:rsidRDefault="004E5D75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E5D75" w:rsidRDefault="004E5D75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E5D75" w:rsidRDefault="004E5D75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E5D75" w:rsidRDefault="004E5D75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E5D75" w:rsidRDefault="004E5D75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E5D75" w:rsidRDefault="004E5D75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E5D75" w:rsidRDefault="004E5D75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667"/>
        <w:gridCol w:w="2018"/>
        <w:gridCol w:w="2676"/>
      </w:tblGrid>
      <w:tr w:rsidR="00B20EF1" w:rsidRPr="0093448D" w:rsidTr="007B22E4">
        <w:trPr>
          <w:tblHeader/>
        </w:trPr>
        <w:tc>
          <w:tcPr>
            <w:tcW w:w="953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B20EF1" w:rsidRPr="00783D97" w:rsidTr="007B22E4">
        <w:trPr>
          <w:trHeight w:val="442"/>
        </w:trPr>
        <w:tc>
          <w:tcPr>
            <w:tcW w:w="10314" w:type="dxa"/>
            <w:gridSpan w:val="4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НОЯБРЬ</w:t>
            </w:r>
          </w:p>
        </w:tc>
      </w:tr>
      <w:tr w:rsidR="00B20EF1" w:rsidRPr="00783D97" w:rsidTr="007B22E4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B20EF1" w:rsidRPr="00AF1396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D42DB7" w:rsidRPr="00783D97" w:rsidTr="004E5D75">
        <w:tc>
          <w:tcPr>
            <w:tcW w:w="953" w:type="dxa"/>
            <w:vAlign w:val="center"/>
          </w:tcPr>
          <w:p w:rsidR="00D42DB7" w:rsidRPr="00783D97" w:rsidRDefault="00D42DB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D42DB7" w:rsidRPr="00F14CDC" w:rsidRDefault="00D42DB7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Спартакиада по видам спорта в дни осенних каникул (дворовые смешанные команды, мини-футбол, стрит-бол)</w:t>
            </w:r>
          </w:p>
        </w:tc>
        <w:tc>
          <w:tcPr>
            <w:tcW w:w="2018" w:type="dxa"/>
            <w:vAlign w:val="center"/>
          </w:tcPr>
          <w:p w:rsidR="00D42DB7" w:rsidRDefault="00D42DB7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29.10.-05.11.2018</w:t>
            </w:r>
          </w:p>
        </w:tc>
        <w:tc>
          <w:tcPr>
            <w:tcW w:w="2676" w:type="dxa"/>
            <w:vAlign w:val="center"/>
          </w:tcPr>
          <w:p w:rsidR="00D42DB7" w:rsidRDefault="00D42DB7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D42DB7" w:rsidRDefault="00D42DB7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D42DB7" w:rsidRPr="00783D97" w:rsidTr="004E5D75">
        <w:tc>
          <w:tcPr>
            <w:tcW w:w="953" w:type="dxa"/>
            <w:vAlign w:val="center"/>
          </w:tcPr>
          <w:p w:rsidR="00D42DB7" w:rsidRDefault="00D42DB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D42DB7" w:rsidRPr="00F14CDC" w:rsidRDefault="00D42DB7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Турнир памяти Константина Долуденко по мини-футболу среди дворовых смешанных команд </w:t>
            </w:r>
          </w:p>
        </w:tc>
        <w:tc>
          <w:tcPr>
            <w:tcW w:w="2018" w:type="dxa"/>
            <w:vAlign w:val="center"/>
          </w:tcPr>
          <w:p w:rsidR="00D42DB7" w:rsidRDefault="009671AE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17.11.2018</w:t>
            </w:r>
          </w:p>
        </w:tc>
        <w:tc>
          <w:tcPr>
            <w:tcW w:w="2676" w:type="dxa"/>
            <w:vAlign w:val="center"/>
          </w:tcPr>
          <w:p w:rsidR="00D42DB7" w:rsidRDefault="00D42DB7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D42DB7" w:rsidRDefault="00D42DB7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D42DB7" w:rsidRPr="00783D97" w:rsidTr="004E5D75">
        <w:tc>
          <w:tcPr>
            <w:tcW w:w="953" w:type="dxa"/>
            <w:vAlign w:val="center"/>
          </w:tcPr>
          <w:p w:rsidR="00D42DB7" w:rsidRPr="00783D97" w:rsidRDefault="00D42DB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D42DB7" w:rsidRPr="00783D97" w:rsidRDefault="00D42DB7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городских и краевых соревнованиях по видам спорта </w:t>
            </w:r>
          </w:p>
        </w:tc>
        <w:tc>
          <w:tcPr>
            <w:tcW w:w="2018" w:type="dxa"/>
            <w:vAlign w:val="center"/>
          </w:tcPr>
          <w:p w:rsidR="00D42DB7" w:rsidRPr="00783D97" w:rsidRDefault="00D42DB7" w:rsidP="004E5D75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соответствии с планом проведения спортивных соревнований</w:t>
            </w:r>
          </w:p>
        </w:tc>
        <w:tc>
          <w:tcPr>
            <w:tcW w:w="2676" w:type="dxa"/>
            <w:vAlign w:val="center"/>
          </w:tcPr>
          <w:p w:rsidR="00D42DB7" w:rsidRDefault="00D42DB7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Тимаев В.Х.,</w:t>
            </w:r>
          </w:p>
          <w:p w:rsidR="00D42DB7" w:rsidRDefault="00D42DB7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Ляпенков А.В.,</w:t>
            </w:r>
          </w:p>
          <w:p w:rsidR="00D42DB7" w:rsidRDefault="00D42DB7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Фролов А.В.,</w:t>
            </w:r>
          </w:p>
          <w:p w:rsidR="00D42DB7" w:rsidRPr="00783D97" w:rsidRDefault="004E5D75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</w:tc>
      </w:tr>
      <w:tr w:rsidR="00D42DB7" w:rsidRPr="00783D97" w:rsidTr="007B22E4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D42DB7" w:rsidRPr="00FC251B" w:rsidRDefault="00D42DB7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D42DB7" w:rsidRPr="00783D97" w:rsidTr="007A6811">
        <w:tc>
          <w:tcPr>
            <w:tcW w:w="953" w:type="dxa"/>
            <w:vAlign w:val="center"/>
          </w:tcPr>
          <w:p w:rsidR="00D42DB7" w:rsidRDefault="00D42DB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D42DB7" w:rsidRPr="00783D97" w:rsidRDefault="00976364" w:rsidP="007A6811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конкурсе «Времена года»</w:t>
            </w:r>
          </w:p>
        </w:tc>
        <w:tc>
          <w:tcPr>
            <w:tcW w:w="2018" w:type="dxa"/>
            <w:vAlign w:val="center"/>
          </w:tcPr>
          <w:p w:rsidR="00D42DB7" w:rsidRPr="00783D97" w:rsidRDefault="00976364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676" w:type="dxa"/>
            <w:vAlign w:val="center"/>
          </w:tcPr>
          <w:p w:rsidR="00D42DB7" w:rsidRDefault="00976364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А.В.</w:t>
            </w:r>
          </w:p>
          <w:p w:rsidR="007A6811" w:rsidRDefault="007A6811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Артемцева Т.В.</w:t>
            </w:r>
          </w:p>
          <w:p w:rsidR="00976364" w:rsidRPr="00783D97" w:rsidRDefault="00976364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Павлова Л.Я.</w:t>
            </w:r>
          </w:p>
        </w:tc>
      </w:tr>
      <w:tr w:rsidR="00D42DB7" w:rsidRPr="00783D97" w:rsidTr="007A6811">
        <w:tc>
          <w:tcPr>
            <w:tcW w:w="953" w:type="dxa"/>
            <w:vAlign w:val="center"/>
          </w:tcPr>
          <w:p w:rsidR="00D42DB7" w:rsidRDefault="00D42DB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D42DB7" w:rsidRPr="00011328" w:rsidRDefault="00976364" w:rsidP="007A6811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празднике детского творчества «Коротышки»</w:t>
            </w:r>
          </w:p>
        </w:tc>
        <w:tc>
          <w:tcPr>
            <w:tcW w:w="2018" w:type="dxa"/>
            <w:vAlign w:val="center"/>
          </w:tcPr>
          <w:p w:rsidR="00D42DB7" w:rsidRPr="00783D97" w:rsidRDefault="007A6811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676" w:type="dxa"/>
            <w:vAlign w:val="center"/>
          </w:tcPr>
          <w:p w:rsidR="00D42DB7" w:rsidRDefault="007A6811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А.В.</w:t>
            </w:r>
          </w:p>
          <w:p w:rsidR="007A6811" w:rsidRDefault="007A6811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Марсадолова Н.А.</w:t>
            </w:r>
          </w:p>
          <w:p w:rsidR="007A6811" w:rsidRDefault="007A6811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Павлова Л.Я.</w:t>
            </w:r>
          </w:p>
          <w:p w:rsidR="007A6811" w:rsidRDefault="007A6811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Артемцева Т.В.</w:t>
            </w:r>
          </w:p>
          <w:p w:rsidR="007A6811" w:rsidRPr="00783D97" w:rsidRDefault="007A6811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Грек Н.А.</w:t>
            </w:r>
          </w:p>
        </w:tc>
      </w:tr>
      <w:tr w:rsidR="003072D6" w:rsidRPr="00783D97" w:rsidTr="007A6811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3072D6" w:rsidRDefault="003072D6" w:rsidP="007A6811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региональном детско-юношеском фестивале «Традиции живая нить»</w:t>
            </w:r>
          </w:p>
        </w:tc>
        <w:tc>
          <w:tcPr>
            <w:tcW w:w="2018" w:type="dxa"/>
            <w:vAlign w:val="center"/>
          </w:tcPr>
          <w:p w:rsidR="003072D6" w:rsidRDefault="003072D6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676" w:type="dxa"/>
            <w:vAlign w:val="center"/>
          </w:tcPr>
          <w:p w:rsidR="003072D6" w:rsidRDefault="003072D6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А.В.</w:t>
            </w:r>
          </w:p>
        </w:tc>
      </w:tr>
      <w:tr w:rsidR="003072D6" w:rsidRPr="00783D97" w:rsidTr="007A6811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 w:rsidR="003072D6" w:rsidRDefault="003072D6" w:rsidP="007A6811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Краевой конкурс вокальной музыки (г. Хабаровск)</w:t>
            </w:r>
          </w:p>
        </w:tc>
        <w:tc>
          <w:tcPr>
            <w:tcW w:w="2018" w:type="dxa"/>
            <w:vAlign w:val="center"/>
          </w:tcPr>
          <w:p w:rsidR="003072D6" w:rsidRDefault="003072D6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072D6" w:rsidRDefault="003072D6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А.В.</w:t>
            </w:r>
          </w:p>
        </w:tc>
      </w:tr>
      <w:tr w:rsidR="003072D6" w:rsidRPr="00783D97" w:rsidTr="00976364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3072D6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Конкурс и выставка  творческих работ учащихся «Милая мама», посвященный Дню матери</w:t>
            </w:r>
          </w:p>
        </w:tc>
        <w:tc>
          <w:tcPr>
            <w:tcW w:w="2018" w:type="dxa"/>
            <w:vAlign w:val="center"/>
          </w:tcPr>
          <w:p w:rsidR="003072D6" w:rsidRDefault="003072D6" w:rsidP="00976364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072D6" w:rsidRDefault="003072D6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Руководители творческих объединений</w:t>
            </w:r>
          </w:p>
        </w:tc>
      </w:tr>
      <w:tr w:rsidR="003072D6" w:rsidRPr="00783D97" w:rsidTr="00976364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3072D6" w:rsidRPr="00783D97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Выставка семейного творчества «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ручки»</w:t>
            </w:r>
          </w:p>
        </w:tc>
        <w:tc>
          <w:tcPr>
            <w:tcW w:w="2018" w:type="dxa"/>
            <w:vAlign w:val="center"/>
          </w:tcPr>
          <w:p w:rsidR="003072D6" w:rsidRPr="00783D97" w:rsidRDefault="003072D6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072D6" w:rsidRPr="00783D97" w:rsidRDefault="003072D6" w:rsidP="0097636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Климова М.Н.</w:t>
            </w:r>
          </w:p>
        </w:tc>
      </w:tr>
      <w:tr w:rsidR="003072D6" w:rsidRPr="00783D97" w:rsidTr="007B22E4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3072D6" w:rsidRPr="00C17B85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3072D6" w:rsidRPr="00783D97" w:rsidTr="00F457A9">
        <w:tc>
          <w:tcPr>
            <w:tcW w:w="953" w:type="dxa"/>
            <w:vAlign w:val="center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3072D6" w:rsidRPr="00783D97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Торжественное построение и посвящение в курсанты и кадеты в ВТК им. А. В. Суворова, посвященное Дню рождения А. В. Суворова</w:t>
            </w:r>
          </w:p>
        </w:tc>
        <w:tc>
          <w:tcPr>
            <w:tcW w:w="2018" w:type="dxa"/>
            <w:vAlign w:val="center"/>
          </w:tcPr>
          <w:p w:rsidR="003072D6" w:rsidRPr="00783D97" w:rsidRDefault="003072D6" w:rsidP="00F457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24.11.17</w:t>
            </w:r>
          </w:p>
        </w:tc>
        <w:tc>
          <w:tcPr>
            <w:tcW w:w="2676" w:type="dxa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Л. Я.</w:t>
            </w:r>
          </w:p>
        </w:tc>
      </w:tr>
      <w:tr w:rsidR="003072D6" w:rsidRPr="00783D97" w:rsidTr="00F457A9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3072D6" w:rsidRPr="00783D97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конкурсе «Выше знамена России!»</w:t>
            </w:r>
          </w:p>
        </w:tc>
        <w:tc>
          <w:tcPr>
            <w:tcW w:w="2018" w:type="dxa"/>
            <w:vAlign w:val="center"/>
          </w:tcPr>
          <w:p w:rsidR="003072D6" w:rsidRPr="00783D97" w:rsidRDefault="003072D6" w:rsidP="00F457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76" w:type="dxa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Пивоваров Ю. Н.</w:t>
            </w:r>
          </w:p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Кириллова Ю. С.</w:t>
            </w:r>
          </w:p>
        </w:tc>
      </w:tr>
      <w:tr w:rsidR="003072D6" w:rsidRPr="00783D97" w:rsidTr="007B22E4">
        <w:tc>
          <w:tcPr>
            <w:tcW w:w="953" w:type="dxa"/>
            <w:vAlign w:val="center"/>
          </w:tcPr>
          <w:p w:rsidR="003072D6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3072D6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по созданию интерактивного музея «Статус»</w:t>
            </w:r>
          </w:p>
        </w:tc>
        <w:tc>
          <w:tcPr>
            <w:tcW w:w="2018" w:type="dxa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3072D6" w:rsidRPr="00783D97" w:rsidTr="007B22E4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3072D6" w:rsidRPr="00520775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3072D6" w:rsidRPr="00783D97" w:rsidTr="007A6811">
        <w:tc>
          <w:tcPr>
            <w:tcW w:w="953" w:type="dxa"/>
            <w:vAlign w:val="center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7" w:type="dxa"/>
          </w:tcPr>
          <w:p w:rsidR="003072D6" w:rsidRPr="00783D97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«Посвящение в первоклассники» - театрализованная игровая программа для школьников Центрального округа (платные)</w:t>
            </w:r>
          </w:p>
        </w:tc>
        <w:tc>
          <w:tcPr>
            <w:tcW w:w="2018" w:type="dxa"/>
            <w:vAlign w:val="center"/>
          </w:tcPr>
          <w:p w:rsidR="003072D6" w:rsidRDefault="003072D6" w:rsidP="007A681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  <w:p w:rsidR="003072D6" w:rsidRPr="00783D97" w:rsidRDefault="003072D6" w:rsidP="007A681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(по заявкам)</w:t>
            </w:r>
          </w:p>
        </w:tc>
        <w:tc>
          <w:tcPr>
            <w:tcW w:w="2676" w:type="dxa"/>
            <w:vAlign w:val="center"/>
          </w:tcPr>
          <w:p w:rsidR="003072D6" w:rsidRPr="00783D97" w:rsidRDefault="003072D6" w:rsidP="007A681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</w:tc>
      </w:tr>
      <w:tr w:rsidR="003072D6" w:rsidRPr="00783D97" w:rsidTr="004E5D75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3072D6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«День открытых дверей», посвященный Дню матери:</w:t>
            </w:r>
          </w:p>
          <w:p w:rsidR="003072D6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родительская конференция;</w:t>
            </w:r>
          </w:p>
          <w:p w:rsidR="003072D6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мастер-классы;</w:t>
            </w:r>
          </w:p>
          <w:p w:rsidR="003072D6" w:rsidRPr="00783D97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концертно-поздравительная программа</w:t>
            </w:r>
          </w:p>
        </w:tc>
        <w:tc>
          <w:tcPr>
            <w:tcW w:w="2018" w:type="dxa"/>
            <w:vAlign w:val="center"/>
          </w:tcPr>
          <w:p w:rsidR="003072D6" w:rsidRPr="00783D97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25.11.17</w:t>
            </w:r>
          </w:p>
        </w:tc>
        <w:tc>
          <w:tcPr>
            <w:tcW w:w="2676" w:type="dxa"/>
            <w:vAlign w:val="center"/>
          </w:tcPr>
          <w:p w:rsidR="003072D6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</w:t>
            </w:r>
          </w:p>
          <w:p w:rsidR="003072D6" w:rsidRPr="00783D97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ПДО</w:t>
            </w:r>
          </w:p>
        </w:tc>
      </w:tr>
      <w:tr w:rsidR="003072D6" w:rsidRPr="00783D97" w:rsidTr="004E5D75">
        <w:tc>
          <w:tcPr>
            <w:tcW w:w="953" w:type="dxa"/>
            <w:vAlign w:val="center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3072D6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«Спортивный муравейник» (посвящение в пауэрлифтеры)</w:t>
            </w:r>
          </w:p>
        </w:tc>
        <w:tc>
          <w:tcPr>
            <w:tcW w:w="2018" w:type="dxa"/>
            <w:vAlign w:val="center"/>
          </w:tcPr>
          <w:p w:rsidR="003072D6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072D6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А.А.</w:t>
            </w:r>
          </w:p>
          <w:p w:rsidR="003072D6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</w:tc>
      </w:tr>
      <w:tr w:rsidR="003072D6" w:rsidRPr="00783D97" w:rsidTr="004E5D75">
        <w:tc>
          <w:tcPr>
            <w:tcW w:w="953" w:type="dxa"/>
            <w:vAlign w:val="center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3072D6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краевом конкурсе вокального искусства</w:t>
            </w:r>
          </w:p>
        </w:tc>
        <w:tc>
          <w:tcPr>
            <w:tcW w:w="2018" w:type="dxa"/>
            <w:vAlign w:val="center"/>
          </w:tcPr>
          <w:p w:rsidR="003072D6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20-26.11.17</w:t>
            </w:r>
          </w:p>
        </w:tc>
        <w:tc>
          <w:tcPr>
            <w:tcW w:w="2676" w:type="dxa"/>
            <w:vAlign w:val="center"/>
          </w:tcPr>
          <w:p w:rsidR="003072D6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Осинцева А. В.</w:t>
            </w:r>
          </w:p>
          <w:p w:rsidR="003072D6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</w:tc>
      </w:tr>
      <w:tr w:rsidR="003072D6" w:rsidRPr="00783D97" w:rsidTr="004E5D75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3072D6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фестивале хореографических коллективов «Коротышки»</w:t>
            </w:r>
          </w:p>
        </w:tc>
        <w:tc>
          <w:tcPr>
            <w:tcW w:w="2018" w:type="dxa"/>
            <w:vAlign w:val="center"/>
          </w:tcPr>
          <w:p w:rsidR="003072D6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20.11.17</w:t>
            </w:r>
          </w:p>
        </w:tc>
        <w:tc>
          <w:tcPr>
            <w:tcW w:w="2676" w:type="dxa"/>
            <w:vAlign w:val="center"/>
          </w:tcPr>
          <w:p w:rsidR="003072D6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Павлова Л. Я.</w:t>
            </w:r>
          </w:p>
          <w:p w:rsidR="003072D6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Марсадолова Н. А.</w:t>
            </w:r>
          </w:p>
          <w:p w:rsidR="003072D6" w:rsidRDefault="003072D6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Грек Н. А.</w:t>
            </w:r>
          </w:p>
        </w:tc>
      </w:tr>
      <w:tr w:rsidR="003072D6" w:rsidRPr="00783D97" w:rsidTr="004E5D75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3072D6" w:rsidRPr="00783D97" w:rsidRDefault="004E5D75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«День рекордов» - конкурсно-игровая программа для подростков, состоящих на учете комиссии ПДН</w:t>
            </w:r>
          </w:p>
        </w:tc>
        <w:tc>
          <w:tcPr>
            <w:tcW w:w="2018" w:type="dxa"/>
            <w:vAlign w:val="center"/>
          </w:tcPr>
          <w:p w:rsidR="003072D6" w:rsidRPr="00783D97" w:rsidRDefault="004E5D75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20.11.2018</w:t>
            </w:r>
          </w:p>
        </w:tc>
        <w:tc>
          <w:tcPr>
            <w:tcW w:w="2676" w:type="dxa"/>
            <w:vAlign w:val="center"/>
          </w:tcPr>
          <w:p w:rsidR="003072D6" w:rsidRPr="00783D97" w:rsidRDefault="004E5D75" w:rsidP="004E5D7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3072D6" w:rsidRPr="00783D97" w:rsidTr="007B22E4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3072D6" w:rsidRPr="00520775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Развитие ДМОО</w:t>
            </w:r>
          </w:p>
        </w:tc>
      </w:tr>
      <w:tr w:rsidR="003072D6" w:rsidRPr="00783D97" w:rsidTr="007B22E4">
        <w:tc>
          <w:tcPr>
            <w:tcW w:w="953" w:type="dxa"/>
            <w:vAlign w:val="center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3072D6" w:rsidRPr="00783D97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Репетиции команды КВН для участия в городских играх</w:t>
            </w:r>
          </w:p>
        </w:tc>
        <w:tc>
          <w:tcPr>
            <w:tcW w:w="2018" w:type="dxa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Магзюмова А. Л.</w:t>
            </w:r>
          </w:p>
        </w:tc>
      </w:tr>
      <w:tr w:rsidR="003072D6" w:rsidRPr="00783D97" w:rsidTr="007B22E4">
        <w:tc>
          <w:tcPr>
            <w:tcW w:w="953" w:type="dxa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3072D6" w:rsidRPr="00783D97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школы «Планета Тайга»</w:t>
            </w:r>
          </w:p>
        </w:tc>
        <w:tc>
          <w:tcPr>
            <w:tcW w:w="2018" w:type="dxa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Свириденко Н.В.</w:t>
            </w:r>
          </w:p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3072D6" w:rsidRPr="00783D97" w:rsidTr="007B22E4">
        <w:tc>
          <w:tcPr>
            <w:tcW w:w="953" w:type="dxa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3072D6" w:rsidRPr="00783D97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общественного отряда «Дружина»</w:t>
            </w:r>
          </w:p>
        </w:tc>
        <w:tc>
          <w:tcPr>
            <w:tcW w:w="2018" w:type="dxa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месяца»</w:t>
            </w:r>
          </w:p>
        </w:tc>
        <w:tc>
          <w:tcPr>
            <w:tcW w:w="2676" w:type="dxa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3072D6" w:rsidRPr="00783D97" w:rsidTr="007B22E4">
        <w:tc>
          <w:tcPr>
            <w:tcW w:w="953" w:type="dxa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3072D6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клуба настольных игр «ПОНИ»</w:t>
            </w:r>
          </w:p>
        </w:tc>
        <w:tc>
          <w:tcPr>
            <w:tcW w:w="2018" w:type="dxa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3072D6" w:rsidRPr="00783D97" w:rsidTr="007B22E4">
        <w:trPr>
          <w:trHeight w:val="602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3072D6" w:rsidRPr="00B73A55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деятельность, развитие добровольчества</w:t>
            </w:r>
          </w:p>
        </w:tc>
      </w:tr>
      <w:tr w:rsidR="003072D6" w:rsidRPr="00783D97" w:rsidTr="009B65F7">
        <w:trPr>
          <w:trHeight w:val="1277"/>
        </w:trPr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3072D6" w:rsidRPr="00783D97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«Центр для всех!» - день открытых дверей</w:t>
            </w:r>
            <w:r w:rsidR="009B65F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для учащихся, состоящих на ВШУ, ПДН, из семей, находящихся в трудной жизненной ситуации</w:t>
            </w:r>
          </w:p>
        </w:tc>
        <w:tc>
          <w:tcPr>
            <w:tcW w:w="2018" w:type="dxa"/>
            <w:vAlign w:val="center"/>
          </w:tcPr>
          <w:p w:rsidR="003072D6" w:rsidRPr="00783D97" w:rsidRDefault="009B65F7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 по согласованию</w:t>
            </w:r>
          </w:p>
        </w:tc>
        <w:tc>
          <w:tcPr>
            <w:tcW w:w="2676" w:type="dxa"/>
            <w:vAlign w:val="center"/>
          </w:tcPr>
          <w:p w:rsidR="003072D6" w:rsidRPr="00783D97" w:rsidRDefault="009B65F7" w:rsidP="009B65F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3072D6" w:rsidRPr="00783D97" w:rsidTr="007B22E4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3072D6" w:rsidRDefault="004E5D75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Обучающий семинар для волонтеров «Школа волонтерских технологий»</w:t>
            </w:r>
          </w:p>
        </w:tc>
        <w:tc>
          <w:tcPr>
            <w:tcW w:w="2018" w:type="dxa"/>
            <w:vAlign w:val="center"/>
          </w:tcPr>
          <w:p w:rsidR="003072D6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18.11.2018</w:t>
            </w:r>
          </w:p>
        </w:tc>
        <w:tc>
          <w:tcPr>
            <w:tcW w:w="2676" w:type="dxa"/>
            <w:vAlign w:val="center"/>
          </w:tcPr>
          <w:p w:rsidR="003072D6" w:rsidRDefault="004E5D75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</w:tc>
      </w:tr>
      <w:tr w:rsidR="003072D6" w:rsidRPr="00783D97" w:rsidTr="007B22E4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t>Молодежное объединение «Занятость и трудоустройство»</w:t>
            </w:r>
          </w:p>
        </w:tc>
      </w:tr>
      <w:tr w:rsidR="003072D6" w:rsidRPr="00783D97" w:rsidTr="004E5D75">
        <w:tc>
          <w:tcPr>
            <w:tcW w:w="953" w:type="dxa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3072D6" w:rsidRPr="00FA5289" w:rsidRDefault="003072D6" w:rsidP="004E5D7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Практическое занятие, разбор ситуаций «Правила поведения и общения в конфликтной ситуации»</w:t>
            </w:r>
          </w:p>
        </w:tc>
        <w:tc>
          <w:tcPr>
            <w:tcW w:w="2018" w:type="dxa"/>
            <w:vAlign w:val="center"/>
          </w:tcPr>
          <w:p w:rsidR="003072D6" w:rsidRPr="00FA5289" w:rsidRDefault="003072D6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072D6" w:rsidRDefault="003072D6" w:rsidP="00C967B1">
            <w:pPr>
              <w:jc w:val="center"/>
            </w:pPr>
            <w:r w:rsidRPr="006917F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3072D6" w:rsidRPr="00783D97" w:rsidTr="004E5D75">
        <w:tc>
          <w:tcPr>
            <w:tcW w:w="953" w:type="dxa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3072D6" w:rsidRPr="00FA5289" w:rsidRDefault="003072D6" w:rsidP="004E5D7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Интернет-проект «Говори по-русски правильно!»</w:t>
            </w:r>
          </w:p>
        </w:tc>
        <w:tc>
          <w:tcPr>
            <w:tcW w:w="2018" w:type="dxa"/>
            <w:vAlign w:val="center"/>
          </w:tcPr>
          <w:p w:rsidR="003072D6" w:rsidRPr="00FA5289" w:rsidRDefault="003072D6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072D6" w:rsidRDefault="003072D6" w:rsidP="00C967B1">
            <w:pPr>
              <w:jc w:val="center"/>
            </w:pPr>
            <w:r w:rsidRPr="006917F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4E5D75" w:rsidRPr="00783D97" w:rsidTr="00533784">
        <w:tc>
          <w:tcPr>
            <w:tcW w:w="953" w:type="dxa"/>
            <w:vAlign w:val="center"/>
          </w:tcPr>
          <w:p w:rsidR="004E5D75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4E5D75" w:rsidRDefault="004E5D75" w:rsidP="004E5D75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Мастер-класс для учащихся школ «</w:t>
            </w:r>
            <w:r w:rsidR="0053378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Человек среди людей»</w:t>
            </w:r>
          </w:p>
        </w:tc>
        <w:tc>
          <w:tcPr>
            <w:tcW w:w="2018" w:type="dxa"/>
            <w:vAlign w:val="center"/>
          </w:tcPr>
          <w:p w:rsidR="004E5D75" w:rsidRDefault="00533784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2676" w:type="dxa"/>
            <w:vAlign w:val="center"/>
          </w:tcPr>
          <w:p w:rsidR="004E5D75" w:rsidRPr="006917F4" w:rsidRDefault="00533784" w:rsidP="00C967B1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Куракина Е.Н.</w:t>
            </w:r>
          </w:p>
        </w:tc>
      </w:tr>
      <w:tr w:rsidR="003072D6" w:rsidRPr="00783D97" w:rsidTr="007B22E4">
        <w:tc>
          <w:tcPr>
            <w:tcW w:w="10314" w:type="dxa"/>
            <w:gridSpan w:val="4"/>
            <w:shd w:val="clear" w:color="auto" w:fill="FF6699"/>
            <w:vAlign w:val="center"/>
          </w:tcPr>
          <w:p w:rsidR="003072D6" w:rsidRPr="007930D1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30D1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каникулярной занятости</w:t>
            </w:r>
          </w:p>
        </w:tc>
      </w:tr>
      <w:tr w:rsidR="00533784" w:rsidRPr="00783D97" w:rsidTr="00295438">
        <w:tc>
          <w:tcPr>
            <w:tcW w:w="953" w:type="dxa"/>
            <w:vAlign w:val="center"/>
          </w:tcPr>
          <w:p w:rsidR="00533784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533784" w:rsidRDefault="00533784" w:rsidP="00295438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лагеря с дневным пребыванием (40 чел.)</w:t>
            </w:r>
          </w:p>
        </w:tc>
        <w:tc>
          <w:tcPr>
            <w:tcW w:w="2018" w:type="dxa"/>
            <w:vAlign w:val="center"/>
          </w:tcPr>
          <w:p w:rsidR="00533784" w:rsidRPr="00783D97" w:rsidRDefault="0053378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01, 02.11.2018</w:t>
            </w:r>
          </w:p>
        </w:tc>
        <w:tc>
          <w:tcPr>
            <w:tcW w:w="2676" w:type="dxa"/>
            <w:vAlign w:val="center"/>
          </w:tcPr>
          <w:p w:rsidR="00533784" w:rsidRPr="00F31EA9" w:rsidRDefault="0053378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Зайцева А.И.</w:t>
            </w:r>
          </w:p>
        </w:tc>
      </w:tr>
    </w:tbl>
    <w:p w:rsidR="00B20EF1" w:rsidRDefault="00B20EF1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533784" w:rsidRDefault="0053378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533784" w:rsidRDefault="0053378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533784" w:rsidRDefault="0053378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533784" w:rsidRDefault="00533784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667"/>
        <w:gridCol w:w="2018"/>
        <w:gridCol w:w="2676"/>
      </w:tblGrid>
      <w:tr w:rsidR="00B20EF1" w:rsidRPr="0093448D" w:rsidTr="007B22E4">
        <w:trPr>
          <w:tblHeader/>
        </w:trPr>
        <w:tc>
          <w:tcPr>
            <w:tcW w:w="953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67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Мероприятия, решаемые вопросы</w:t>
            </w:r>
          </w:p>
        </w:tc>
        <w:tc>
          <w:tcPr>
            <w:tcW w:w="2018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Срок исполнения</w:t>
            </w:r>
          </w:p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(периодичность)</w:t>
            </w:r>
          </w:p>
        </w:tc>
        <w:tc>
          <w:tcPr>
            <w:tcW w:w="2676" w:type="dxa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3448D">
              <w:rPr>
                <w:rFonts w:ascii="Times New Roman" w:hAnsi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B20EF1" w:rsidRPr="00783D97" w:rsidTr="007B22E4">
        <w:trPr>
          <w:trHeight w:val="442"/>
        </w:trPr>
        <w:tc>
          <w:tcPr>
            <w:tcW w:w="10314" w:type="dxa"/>
            <w:gridSpan w:val="4"/>
            <w:vAlign w:val="center"/>
          </w:tcPr>
          <w:p w:rsidR="00B20EF1" w:rsidRPr="0093448D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ДЕКАБРЬ</w:t>
            </w:r>
          </w:p>
        </w:tc>
      </w:tr>
      <w:tr w:rsidR="00B20EF1" w:rsidRPr="00783D97" w:rsidTr="007B22E4">
        <w:trPr>
          <w:trHeight w:val="456"/>
        </w:trPr>
        <w:tc>
          <w:tcPr>
            <w:tcW w:w="10314" w:type="dxa"/>
            <w:gridSpan w:val="4"/>
            <w:shd w:val="clear" w:color="auto" w:fill="FFFF66"/>
            <w:vAlign w:val="center"/>
          </w:tcPr>
          <w:p w:rsidR="00B20EF1" w:rsidRPr="00AF1396" w:rsidRDefault="00B20EF1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96">
              <w:rPr>
                <w:rFonts w:ascii="Times New Roman" w:hAnsi="Times New Roman"/>
                <w:sz w:val="24"/>
                <w:szCs w:val="24"/>
              </w:rPr>
              <w:t>Развитие детского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96">
              <w:rPr>
                <w:rFonts w:ascii="Times New Roman" w:hAnsi="Times New Roman"/>
                <w:sz w:val="24"/>
                <w:szCs w:val="24"/>
              </w:rPr>
              <w:t>молодежного спорта</w:t>
            </w:r>
          </w:p>
        </w:tc>
      </w:tr>
      <w:tr w:rsidR="00E44A68" w:rsidRPr="00783D97" w:rsidTr="009671AE">
        <w:tc>
          <w:tcPr>
            <w:tcW w:w="953" w:type="dxa"/>
            <w:vAlign w:val="center"/>
          </w:tcPr>
          <w:p w:rsidR="00E44A68" w:rsidRPr="00783D97" w:rsidRDefault="00E44A68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E44A68" w:rsidRDefault="00E44A68" w:rsidP="009671AE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Традиционный турнир по комическому футболу «Футбол в валенках – 20</w:t>
            </w:r>
            <w:r w:rsidR="009671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018" w:type="dxa"/>
            <w:vAlign w:val="center"/>
          </w:tcPr>
          <w:p w:rsidR="00E44A68" w:rsidRDefault="00E44A68" w:rsidP="009671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="009671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.12.201</w:t>
            </w:r>
            <w:r w:rsidR="009671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E44A68" w:rsidRDefault="00E44A68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Козлов Э. В.</w:t>
            </w:r>
          </w:p>
          <w:p w:rsidR="00E44A68" w:rsidRDefault="00E44A68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Лагунов В. В.</w:t>
            </w:r>
          </w:p>
        </w:tc>
      </w:tr>
      <w:tr w:rsidR="009671AE" w:rsidRPr="00783D97" w:rsidTr="00B8309B">
        <w:tc>
          <w:tcPr>
            <w:tcW w:w="953" w:type="dxa"/>
            <w:vAlign w:val="center"/>
          </w:tcPr>
          <w:p w:rsidR="009671AE" w:rsidRDefault="009671AE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9671AE" w:rsidRPr="00783D97" w:rsidRDefault="009671AE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городских и краевых соревнованиях по видам спорта </w:t>
            </w:r>
          </w:p>
        </w:tc>
        <w:tc>
          <w:tcPr>
            <w:tcW w:w="2018" w:type="dxa"/>
          </w:tcPr>
          <w:p w:rsidR="009671AE" w:rsidRPr="00783D97" w:rsidRDefault="009671AE" w:rsidP="007B22E4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соответствии с планом проведения спортивных соревнований</w:t>
            </w:r>
          </w:p>
        </w:tc>
        <w:tc>
          <w:tcPr>
            <w:tcW w:w="2676" w:type="dxa"/>
            <w:vAlign w:val="center"/>
          </w:tcPr>
          <w:p w:rsidR="009671AE" w:rsidRDefault="009671AE" w:rsidP="00B8309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Тимаев В.Х.,</w:t>
            </w:r>
          </w:p>
          <w:p w:rsidR="009671AE" w:rsidRDefault="009671AE" w:rsidP="00B8309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Ляпенков А.В.,</w:t>
            </w:r>
          </w:p>
          <w:p w:rsidR="009671AE" w:rsidRDefault="009671AE" w:rsidP="00B8309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Фролов А.В.,</w:t>
            </w:r>
          </w:p>
          <w:p w:rsidR="009671AE" w:rsidRPr="00783D97" w:rsidRDefault="00B8309B" w:rsidP="00B8309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</w:tc>
      </w:tr>
      <w:tr w:rsidR="009671AE" w:rsidRPr="00783D97" w:rsidTr="00B8309B">
        <w:tc>
          <w:tcPr>
            <w:tcW w:w="953" w:type="dxa"/>
            <w:vAlign w:val="center"/>
          </w:tcPr>
          <w:p w:rsidR="009671AE" w:rsidRPr="00783D97" w:rsidRDefault="009671AE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9671AE" w:rsidRPr="00783D97" w:rsidRDefault="00B8309B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Турнир по подтягиванию на перекладине, посвященный Дню Конституции РФ среди учащейся и работающей молодежи</w:t>
            </w:r>
          </w:p>
        </w:tc>
        <w:tc>
          <w:tcPr>
            <w:tcW w:w="2018" w:type="dxa"/>
            <w:vAlign w:val="center"/>
          </w:tcPr>
          <w:p w:rsidR="009671AE" w:rsidRPr="00783D97" w:rsidRDefault="00B8309B" w:rsidP="00B8309B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11.12.2018</w:t>
            </w:r>
          </w:p>
        </w:tc>
        <w:tc>
          <w:tcPr>
            <w:tcW w:w="2676" w:type="dxa"/>
            <w:vAlign w:val="center"/>
          </w:tcPr>
          <w:p w:rsidR="009671AE" w:rsidRDefault="00B8309B" w:rsidP="00B8309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А.А.</w:t>
            </w:r>
          </w:p>
          <w:p w:rsidR="00B8309B" w:rsidRPr="00783D97" w:rsidRDefault="00B8309B" w:rsidP="00B8309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Яровенко К.Е.</w:t>
            </w:r>
          </w:p>
        </w:tc>
      </w:tr>
      <w:tr w:rsidR="009671AE" w:rsidRPr="00783D97" w:rsidTr="007B22E4">
        <w:trPr>
          <w:trHeight w:val="432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9671AE" w:rsidRPr="00FC251B" w:rsidRDefault="009671AE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1B">
              <w:rPr>
                <w:rFonts w:ascii="Times New Roman" w:hAnsi="Times New Roman"/>
                <w:sz w:val="24"/>
                <w:szCs w:val="24"/>
              </w:rPr>
              <w:t>Поддержка и развитие талантливой и инициативной молодежи</w:t>
            </w:r>
          </w:p>
        </w:tc>
      </w:tr>
      <w:tr w:rsidR="003072D6" w:rsidRPr="00783D97" w:rsidTr="003072D6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3072D6" w:rsidRPr="00783D97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Открытие зимнего городка на площади Юности</w:t>
            </w:r>
          </w:p>
        </w:tc>
        <w:tc>
          <w:tcPr>
            <w:tcW w:w="2018" w:type="dxa"/>
            <w:vAlign w:val="center"/>
          </w:tcPr>
          <w:p w:rsidR="003072D6" w:rsidRPr="00783D97" w:rsidRDefault="003072D6" w:rsidP="003072D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22.12.18</w:t>
            </w:r>
          </w:p>
        </w:tc>
        <w:tc>
          <w:tcPr>
            <w:tcW w:w="2676" w:type="dxa"/>
            <w:vAlign w:val="center"/>
          </w:tcPr>
          <w:p w:rsidR="003072D6" w:rsidRPr="00783D97" w:rsidRDefault="003072D6" w:rsidP="003072D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Алтухова Т. А.</w:t>
            </w:r>
          </w:p>
        </w:tc>
      </w:tr>
      <w:tr w:rsidR="003072D6" w:rsidRPr="00783D97" w:rsidTr="00F457A9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3072D6" w:rsidRPr="00011328" w:rsidRDefault="003072D6" w:rsidP="00F457A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 в дистанционных олимпиадах по английскому языку</w:t>
            </w:r>
          </w:p>
        </w:tc>
        <w:tc>
          <w:tcPr>
            <w:tcW w:w="2018" w:type="dxa"/>
            <w:vAlign w:val="center"/>
          </w:tcPr>
          <w:p w:rsidR="003072D6" w:rsidRPr="00783D97" w:rsidRDefault="003072D6" w:rsidP="00F457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072D6" w:rsidRPr="00783D97" w:rsidRDefault="003072D6" w:rsidP="00F457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Анисимова В.К.</w:t>
            </w:r>
          </w:p>
        </w:tc>
      </w:tr>
      <w:tr w:rsidR="003072D6" w:rsidRPr="00783D97" w:rsidTr="00F457A9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3072D6" w:rsidRDefault="003072D6" w:rsidP="00F457A9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Выставка работ семейного творчества «С Новым годом!»</w:t>
            </w:r>
          </w:p>
        </w:tc>
        <w:tc>
          <w:tcPr>
            <w:tcW w:w="2018" w:type="dxa"/>
            <w:vAlign w:val="center"/>
          </w:tcPr>
          <w:p w:rsidR="003072D6" w:rsidRDefault="003072D6" w:rsidP="00F457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072D6" w:rsidRDefault="003072D6" w:rsidP="00F457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Климова М.Н.</w:t>
            </w:r>
          </w:p>
        </w:tc>
      </w:tr>
      <w:tr w:rsidR="003072D6" w:rsidRPr="00783D97" w:rsidTr="007B22E4">
        <w:trPr>
          <w:trHeight w:val="417"/>
        </w:trPr>
        <w:tc>
          <w:tcPr>
            <w:tcW w:w="10314" w:type="dxa"/>
            <w:gridSpan w:val="4"/>
            <w:shd w:val="clear" w:color="auto" w:fill="D99594" w:themeFill="accent2" w:themeFillTint="99"/>
            <w:vAlign w:val="center"/>
          </w:tcPr>
          <w:p w:rsidR="003072D6" w:rsidRPr="00C17B85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Ф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е</w:t>
            </w:r>
            <w:r w:rsidRPr="00C17B85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3072D6" w:rsidRPr="00783D97" w:rsidTr="00533784">
        <w:tc>
          <w:tcPr>
            <w:tcW w:w="953" w:type="dxa"/>
            <w:vAlign w:val="center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3072D6" w:rsidRPr="00783D97" w:rsidRDefault="0053378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Интерактивная игра для учащихся «Фейерверк» по изучению правил противопожарной безопасности в дни Новогодних каникул</w:t>
            </w:r>
          </w:p>
        </w:tc>
        <w:tc>
          <w:tcPr>
            <w:tcW w:w="2018" w:type="dxa"/>
            <w:vAlign w:val="center"/>
          </w:tcPr>
          <w:p w:rsidR="003072D6" w:rsidRPr="00783D97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14.12.2018</w:t>
            </w:r>
          </w:p>
        </w:tc>
        <w:tc>
          <w:tcPr>
            <w:tcW w:w="2676" w:type="dxa"/>
            <w:vAlign w:val="center"/>
          </w:tcPr>
          <w:p w:rsidR="003072D6" w:rsidRPr="00783D97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3072D6" w:rsidRPr="00783D97" w:rsidTr="00533784">
        <w:tc>
          <w:tcPr>
            <w:tcW w:w="953" w:type="dxa"/>
            <w:vAlign w:val="center"/>
          </w:tcPr>
          <w:p w:rsidR="003072D6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667" w:type="dxa"/>
          </w:tcPr>
          <w:p w:rsidR="003072D6" w:rsidRDefault="003072D6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Реализация проекта по созданию интерактивного музея «Статус»</w:t>
            </w:r>
          </w:p>
        </w:tc>
        <w:tc>
          <w:tcPr>
            <w:tcW w:w="2018" w:type="dxa"/>
            <w:vAlign w:val="center"/>
          </w:tcPr>
          <w:p w:rsidR="003072D6" w:rsidRDefault="003072D6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3072D6" w:rsidRDefault="003072D6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С.В.</w:t>
            </w:r>
          </w:p>
        </w:tc>
      </w:tr>
      <w:tr w:rsidR="003072D6" w:rsidRPr="00783D97" w:rsidTr="00533784">
        <w:trPr>
          <w:trHeight w:val="447"/>
        </w:trPr>
        <w:tc>
          <w:tcPr>
            <w:tcW w:w="10314" w:type="dxa"/>
            <w:gridSpan w:val="4"/>
            <w:shd w:val="clear" w:color="auto" w:fill="B2A1C7" w:themeFill="accent4" w:themeFillTint="99"/>
            <w:vAlign w:val="center"/>
          </w:tcPr>
          <w:p w:rsidR="003072D6" w:rsidRPr="00520775" w:rsidRDefault="003072D6" w:rsidP="0053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-досуговые</w:t>
            </w:r>
            <w:r w:rsidRPr="0052077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3072D6" w:rsidRPr="00783D97" w:rsidTr="00533784">
        <w:tc>
          <w:tcPr>
            <w:tcW w:w="953" w:type="dxa"/>
            <w:vAlign w:val="center"/>
          </w:tcPr>
          <w:p w:rsidR="003072D6" w:rsidRPr="00783D97" w:rsidRDefault="003072D6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3072D6" w:rsidRPr="00783D97" w:rsidRDefault="00533784" w:rsidP="0053378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«Литературная гостиная», посвященная творчеству писателей и поэтов России с участием творческих коллективов Центра, образовательных учреждений города</w:t>
            </w:r>
          </w:p>
        </w:tc>
        <w:tc>
          <w:tcPr>
            <w:tcW w:w="2018" w:type="dxa"/>
            <w:vAlign w:val="center"/>
          </w:tcPr>
          <w:p w:rsidR="003072D6" w:rsidRPr="00783D97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10.12.2018</w:t>
            </w:r>
          </w:p>
        </w:tc>
        <w:tc>
          <w:tcPr>
            <w:tcW w:w="2676" w:type="dxa"/>
            <w:vAlign w:val="center"/>
          </w:tcPr>
          <w:p w:rsidR="003072D6" w:rsidRPr="00783D97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Руина А.Ю.</w:t>
            </w:r>
          </w:p>
        </w:tc>
      </w:tr>
      <w:tr w:rsidR="00533784" w:rsidRPr="00783D97" w:rsidTr="00533784">
        <w:tc>
          <w:tcPr>
            <w:tcW w:w="953" w:type="dxa"/>
            <w:vAlign w:val="center"/>
          </w:tcPr>
          <w:p w:rsidR="00533784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533784" w:rsidRDefault="00533784" w:rsidP="00295438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Новогодних утренников для школ Центрального округа</w:t>
            </w:r>
          </w:p>
        </w:tc>
        <w:tc>
          <w:tcPr>
            <w:tcW w:w="2018" w:type="dxa"/>
            <w:vAlign w:val="center"/>
          </w:tcPr>
          <w:p w:rsidR="00533784" w:rsidRDefault="0053378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 22.12.17</w:t>
            </w:r>
          </w:p>
        </w:tc>
        <w:tc>
          <w:tcPr>
            <w:tcW w:w="2676" w:type="dxa"/>
            <w:vAlign w:val="center"/>
          </w:tcPr>
          <w:p w:rsidR="00533784" w:rsidRDefault="00533784" w:rsidP="002954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</w:t>
            </w:r>
          </w:p>
        </w:tc>
      </w:tr>
      <w:tr w:rsidR="00533784" w:rsidRPr="00783D97" w:rsidTr="00533784">
        <w:tc>
          <w:tcPr>
            <w:tcW w:w="953" w:type="dxa"/>
            <w:vAlign w:val="center"/>
          </w:tcPr>
          <w:p w:rsidR="00533784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67" w:type="dxa"/>
          </w:tcPr>
          <w:p w:rsidR="00533784" w:rsidRDefault="0053378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533784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33784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533784" w:rsidRPr="00783D97" w:rsidTr="00533784">
        <w:trPr>
          <w:trHeight w:val="438"/>
        </w:trPr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:rsidR="00533784" w:rsidRPr="00520775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75">
              <w:rPr>
                <w:rFonts w:ascii="Times New Roman" w:hAnsi="Times New Roman"/>
                <w:sz w:val="24"/>
                <w:szCs w:val="24"/>
              </w:rPr>
              <w:t>Развитие ДМОО</w:t>
            </w:r>
          </w:p>
        </w:tc>
      </w:tr>
      <w:tr w:rsidR="00533784" w:rsidRPr="00783D97" w:rsidTr="00533784">
        <w:tc>
          <w:tcPr>
            <w:tcW w:w="953" w:type="dxa"/>
            <w:vAlign w:val="center"/>
          </w:tcPr>
          <w:p w:rsidR="00533784" w:rsidRPr="00783D97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533784" w:rsidRPr="00783D97" w:rsidRDefault="0053378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Репетиции команды КВН для участия в городских играх</w:t>
            </w:r>
          </w:p>
        </w:tc>
        <w:tc>
          <w:tcPr>
            <w:tcW w:w="2018" w:type="dxa"/>
            <w:vAlign w:val="center"/>
          </w:tcPr>
          <w:p w:rsidR="00533784" w:rsidRPr="00783D97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533784" w:rsidRPr="00783D97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Магзюмова А. Л.</w:t>
            </w:r>
          </w:p>
        </w:tc>
      </w:tr>
      <w:tr w:rsidR="00533784" w:rsidRPr="00783D97" w:rsidTr="00533784">
        <w:tc>
          <w:tcPr>
            <w:tcW w:w="953" w:type="dxa"/>
          </w:tcPr>
          <w:p w:rsidR="00533784" w:rsidRPr="00783D97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533784" w:rsidRPr="00783D97" w:rsidRDefault="0053378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школы «Планета Тайга»</w:t>
            </w:r>
          </w:p>
        </w:tc>
        <w:tc>
          <w:tcPr>
            <w:tcW w:w="2018" w:type="dxa"/>
            <w:vAlign w:val="center"/>
          </w:tcPr>
          <w:p w:rsidR="00533784" w:rsidRPr="00783D97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533784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Свириденко Н.В.</w:t>
            </w:r>
          </w:p>
          <w:p w:rsidR="00533784" w:rsidRPr="00783D97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Матюхин Д.А.</w:t>
            </w:r>
          </w:p>
        </w:tc>
      </w:tr>
      <w:tr w:rsidR="00533784" w:rsidRPr="00783D97" w:rsidTr="00533784">
        <w:tc>
          <w:tcPr>
            <w:tcW w:w="953" w:type="dxa"/>
          </w:tcPr>
          <w:p w:rsidR="00533784" w:rsidRPr="00783D97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533784" w:rsidRPr="00783D97" w:rsidRDefault="0053378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общественного отряда «Дружина»</w:t>
            </w:r>
          </w:p>
        </w:tc>
        <w:tc>
          <w:tcPr>
            <w:tcW w:w="2018" w:type="dxa"/>
            <w:vAlign w:val="center"/>
          </w:tcPr>
          <w:p w:rsidR="00533784" w:rsidRPr="00783D97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месяца»</w:t>
            </w:r>
          </w:p>
        </w:tc>
        <w:tc>
          <w:tcPr>
            <w:tcW w:w="2676" w:type="dxa"/>
            <w:vAlign w:val="center"/>
          </w:tcPr>
          <w:p w:rsidR="00533784" w:rsidRPr="00783D97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Косова С. В.</w:t>
            </w:r>
          </w:p>
        </w:tc>
      </w:tr>
      <w:tr w:rsidR="00533784" w:rsidRPr="00783D97" w:rsidTr="00533784">
        <w:tc>
          <w:tcPr>
            <w:tcW w:w="953" w:type="dxa"/>
          </w:tcPr>
          <w:p w:rsidR="00533784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533784" w:rsidRDefault="0053378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 клуба настольных игр «ПОНИ»</w:t>
            </w:r>
          </w:p>
        </w:tc>
        <w:tc>
          <w:tcPr>
            <w:tcW w:w="2018" w:type="dxa"/>
            <w:vAlign w:val="center"/>
          </w:tcPr>
          <w:p w:rsidR="00533784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533784" w:rsidRDefault="00533784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Баталов И.В.</w:t>
            </w:r>
          </w:p>
        </w:tc>
      </w:tr>
      <w:tr w:rsidR="00533784" w:rsidRPr="00783D97" w:rsidTr="0017000B">
        <w:tc>
          <w:tcPr>
            <w:tcW w:w="953" w:type="dxa"/>
            <w:vAlign w:val="center"/>
          </w:tcPr>
          <w:p w:rsidR="00533784" w:rsidRDefault="00533784" w:rsidP="0017000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 w:rsidR="00533784" w:rsidRDefault="00533784" w:rsidP="0017000B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работе профильных смен КДЦ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«Созвездие»: «Журналистика», «Новый год в Созвездии»</w:t>
            </w:r>
          </w:p>
        </w:tc>
        <w:tc>
          <w:tcPr>
            <w:tcW w:w="2018" w:type="dxa"/>
            <w:vAlign w:val="center"/>
          </w:tcPr>
          <w:p w:rsidR="00533784" w:rsidRDefault="0017000B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76" w:type="dxa"/>
            <w:vAlign w:val="center"/>
          </w:tcPr>
          <w:p w:rsidR="00533784" w:rsidRDefault="0017000B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Помчалова Т.А.</w:t>
            </w:r>
          </w:p>
          <w:p w:rsidR="0017000B" w:rsidRDefault="0017000B" w:rsidP="0053378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Бурдакова Е.А.</w:t>
            </w:r>
          </w:p>
        </w:tc>
      </w:tr>
      <w:tr w:rsidR="00533784" w:rsidRPr="00783D97" w:rsidTr="007B22E4">
        <w:trPr>
          <w:trHeight w:val="602"/>
        </w:trPr>
        <w:tc>
          <w:tcPr>
            <w:tcW w:w="10314" w:type="dxa"/>
            <w:gridSpan w:val="4"/>
            <w:shd w:val="clear" w:color="auto" w:fill="99FF33"/>
            <w:vAlign w:val="center"/>
          </w:tcPr>
          <w:p w:rsidR="00533784" w:rsidRPr="00B73A55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Волонтерская деятельность, развитие добровольчества</w:t>
            </w:r>
          </w:p>
        </w:tc>
      </w:tr>
      <w:tr w:rsidR="00533784" w:rsidRPr="00783D97" w:rsidTr="0017000B">
        <w:tc>
          <w:tcPr>
            <w:tcW w:w="953" w:type="dxa"/>
            <w:vAlign w:val="center"/>
          </w:tcPr>
          <w:p w:rsidR="00533784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533784" w:rsidRPr="00783D97" w:rsidRDefault="0017000B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Конкурсно-игровая программа для детей с ОВЗ, посвященная Дню инвалида (совместно с Центром соц. поддержки населения)</w:t>
            </w:r>
          </w:p>
        </w:tc>
        <w:tc>
          <w:tcPr>
            <w:tcW w:w="2018" w:type="dxa"/>
            <w:vAlign w:val="center"/>
          </w:tcPr>
          <w:p w:rsidR="00533784" w:rsidRPr="00783D97" w:rsidRDefault="0017000B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01.12.2018</w:t>
            </w:r>
          </w:p>
        </w:tc>
        <w:tc>
          <w:tcPr>
            <w:tcW w:w="2676" w:type="dxa"/>
            <w:vAlign w:val="center"/>
          </w:tcPr>
          <w:p w:rsidR="00533784" w:rsidRDefault="0017000B" w:rsidP="0017000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Редькина Н.В.</w:t>
            </w:r>
          </w:p>
          <w:p w:rsidR="0017000B" w:rsidRPr="00783D97" w:rsidRDefault="0017000B" w:rsidP="0017000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Соболевская Л.В.</w:t>
            </w:r>
          </w:p>
        </w:tc>
      </w:tr>
      <w:tr w:rsidR="00533784" w:rsidRPr="00783D97" w:rsidTr="007B22E4">
        <w:trPr>
          <w:trHeight w:val="441"/>
        </w:trPr>
        <w:tc>
          <w:tcPr>
            <w:tcW w:w="10314" w:type="dxa"/>
            <w:gridSpan w:val="4"/>
            <w:shd w:val="clear" w:color="auto" w:fill="69D969"/>
            <w:vAlign w:val="center"/>
          </w:tcPr>
          <w:p w:rsidR="00533784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2605">
              <w:rPr>
                <w:rFonts w:ascii="Times New Roman" w:hAnsi="Times New Roman"/>
                <w:sz w:val="24"/>
                <w:szCs w:val="24"/>
              </w:rPr>
              <w:t>Молодежное объединение «Занятость и трудоустройство»</w:t>
            </w:r>
          </w:p>
        </w:tc>
      </w:tr>
      <w:tr w:rsidR="00533784" w:rsidRPr="00783D97" w:rsidTr="004162AF">
        <w:tc>
          <w:tcPr>
            <w:tcW w:w="953" w:type="dxa"/>
            <w:vAlign w:val="center"/>
          </w:tcPr>
          <w:p w:rsidR="00533784" w:rsidRPr="00783D97" w:rsidRDefault="00533784" w:rsidP="004162A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533784" w:rsidRPr="00FA5289" w:rsidRDefault="00533784" w:rsidP="00C967B1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Тренинг для подростков «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Профессиональное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спмоопределение. Интересы, склонности, способности»</w:t>
            </w:r>
          </w:p>
        </w:tc>
        <w:tc>
          <w:tcPr>
            <w:tcW w:w="2018" w:type="dxa"/>
            <w:vAlign w:val="center"/>
          </w:tcPr>
          <w:p w:rsidR="00533784" w:rsidRPr="00FA5289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по заявкам</w:t>
            </w:r>
          </w:p>
        </w:tc>
        <w:tc>
          <w:tcPr>
            <w:tcW w:w="2676" w:type="dxa"/>
            <w:vAlign w:val="center"/>
          </w:tcPr>
          <w:p w:rsidR="00533784" w:rsidRPr="00FA5289" w:rsidRDefault="00533784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A528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 Н.</w:t>
            </w:r>
          </w:p>
        </w:tc>
      </w:tr>
      <w:tr w:rsidR="00533784" w:rsidRPr="00783D97" w:rsidTr="004162AF">
        <w:tc>
          <w:tcPr>
            <w:tcW w:w="953" w:type="dxa"/>
            <w:vAlign w:val="center"/>
          </w:tcPr>
          <w:p w:rsidR="00533784" w:rsidRPr="00783D97" w:rsidRDefault="00533784" w:rsidP="004162A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533784" w:rsidRPr="00FA5289" w:rsidRDefault="00533784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Работа в рамках реализации авторского социального проекта «Сетевое интерактивное средство обучения»</w:t>
            </w:r>
          </w:p>
        </w:tc>
        <w:tc>
          <w:tcPr>
            <w:tcW w:w="2018" w:type="dxa"/>
            <w:vAlign w:val="center"/>
          </w:tcPr>
          <w:p w:rsidR="00533784" w:rsidRPr="00FA5289" w:rsidRDefault="00533784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676" w:type="dxa"/>
            <w:vAlign w:val="center"/>
          </w:tcPr>
          <w:p w:rsidR="00533784" w:rsidRPr="00FA5289" w:rsidRDefault="00533784" w:rsidP="00C96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Куракина Е.Н.</w:t>
            </w:r>
          </w:p>
        </w:tc>
      </w:tr>
      <w:tr w:rsidR="00533784" w:rsidRPr="00783D97" w:rsidTr="007B22E4">
        <w:tc>
          <w:tcPr>
            <w:tcW w:w="10314" w:type="dxa"/>
            <w:gridSpan w:val="4"/>
            <w:shd w:val="clear" w:color="auto" w:fill="FF6699"/>
            <w:vAlign w:val="center"/>
          </w:tcPr>
          <w:p w:rsidR="00533784" w:rsidRPr="007930D1" w:rsidRDefault="00533784" w:rsidP="007B22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30D1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каникулярной занятости</w:t>
            </w:r>
          </w:p>
        </w:tc>
      </w:tr>
      <w:tr w:rsidR="00533784" w:rsidRPr="00783D97" w:rsidTr="007B22E4">
        <w:tc>
          <w:tcPr>
            <w:tcW w:w="953" w:type="dxa"/>
            <w:vAlign w:val="center"/>
          </w:tcPr>
          <w:p w:rsidR="00533784" w:rsidRDefault="004162AF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533784" w:rsidRDefault="004162AF" w:rsidP="007B22E4">
            <w:pPr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Игровые программы для пришкольных лагерей в дни школьных каникул</w:t>
            </w:r>
          </w:p>
        </w:tc>
        <w:tc>
          <w:tcPr>
            <w:tcW w:w="2018" w:type="dxa"/>
            <w:vAlign w:val="center"/>
          </w:tcPr>
          <w:p w:rsidR="00533784" w:rsidRPr="00783D97" w:rsidRDefault="004162AF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заявкам</w:t>
            </w:r>
          </w:p>
        </w:tc>
        <w:tc>
          <w:tcPr>
            <w:tcW w:w="2676" w:type="dxa"/>
          </w:tcPr>
          <w:p w:rsidR="00533784" w:rsidRPr="00F31EA9" w:rsidRDefault="004162AF" w:rsidP="007B22E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педагоги-организаторы</w:t>
            </w:r>
          </w:p>
        </w:tc>
      </w:tr>
    </w:tbl>
    <w:p w:rsidR="00B20EF1" w:rsidRPr="00363E68" w:rsidRDefault="00B20EF1" w:rsidP="000F72B6">
      <w:pPr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sectPr w:rsidR="00B20EF1" w:rsidRPr="00363E68" w:rsidSect="00781DA3">
      <w:footerReference w:type="default" r:id="rId9"/>
      <w:pgSz w:w="11906" w:h="16838"/>
      <w:pgMar w:top="567" w:right="851" w:bottom="425" w:left="1134" w:header="0" w:footer="0" w:gutter="0"/>
      <w:cols w:space="708"/>
      <w:docGrid w:linePitch="7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A3" w:rsidRDefault="005864A3" w:rsidP="00CD495F">
      <w:pPr>
        <w:spacing w:after="0" w:line="240" w:lineRule="auto"/>
      </w:pPr>
      <w:r>
        <w:separator/>
      </w:r>
    </w:p>
  </w:endnote>
  <w:endnote w:type="continuationSeparator" w:id="0">
    <w:p w:rsidR="005864A3" w:rsidRDefault="005864A3" w:rsidP="00CD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077530"/>
      <w:docPartObj>
        <w:docPartGallery w:val="Page Numbers (Bottom of Page)"/>
        <w:docPartUnique/>
      </w:docPartObj>
    </w:sdtPr>
    <w:sdtEndPr>
      <w:rPr>
        <w:b w:val="0"/>
        <w:i w:val="0"/>
        <w:sz w:val="22"/>
      </w:rPr>
    </w:sdtEndPr>
    <w:sdtContent>
      <w:p w:rsidR="00436999" w:rsidRPr="00CD495F" w:rsidRDefault="00436999">
        <w:pPr>
          <w:pStyle w:val="aa"/>
          <w:jc w:val="center"/>
          <w:rPr>
            <w:b w:val="0"/>
            <w:i w:val="0"/>
            <w:sz w:val="22"/>
          </w:rPr>
        </w:pPr>
        <w:r w:rsidRPr="00CD495F">
          <w:rPr>
            <w:b w:val="0"/>
            <w:i w:val="0"/>
            <w:sz w:val="22"/>
          </w:rPr>
          <w:fldChar w:fldCharType="begin"/>
        </w:r>
        <w:r w:rsidRPr="00CD495F">
          <w:rPr>
            <w:b w:val="0"/>
            <w:i w:val="0"/>
            <w:sz w:val="22"/>
          </w:rPr>
          <w:instrText>PAGE   \* MERGEFORMAT</w:instrText>
        </w:r>
        <w:r w:rsidRPr="00CD495F">
          <w:rPr>
            <w:b w:val="0"/>
            <w:i w:val="0"/>
            <w:sz w:val="22"/>
          </w:rPr>
          <w:fldChar w:fldCharType="separate"/>
        </w:r>
        <w:r w:rsidR="0019775C">
          <w:rPr>
            <w:b w:val="0"/>
            <w:i w:val="0"/>
            <w:noProof/>
            <w:sz w:val="22"/>
          </w:rPr>
          <w:t>13</w:t>
        </w:r>
        <w:r w:rsidRPr="00CD495F">
          <w:rPr>
            <w:b w:val="0"/>
            <w:i w:val="0"/>
            <w:sz w:val="22"/>
          </w:rPr>
          <w:fldChar w:fldCharType="end"/>
        </w:r>
      </w:p>
    </w:sdtContent>
  </w:sdt>
  <w:p w:rsidR="00436999" w:rsidRDefault="004369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A3" w:rsidRDefault="005864A3" w:rsidP="00CD495F">
      <w:pPr>
        <w:spacing w:after="0" w:line="240" w:lineRule="auto"/>
      </w:pPr>
      <w:r>
        <w:separator/>
      </w:r>
    </w:p>
  </w:footnote>
  <w:footnote w:type="continuationSeparator" w:id="0">
    <w:p w:rsidR="005864A3" w:rsidRDefault="005864A3" w:rsidP="00CD4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E68"/>
    <w:rsid w:val="00011328"/>
    <w:rsid w:val="00043D81"/>
    <w:rsid w:val="00045BE9"/>
    <w:rsid w:val="0006167A"/>
    <w:rsid w:val="000B4BEC"/>
    <w:rsid w:val="000C7F5E"/>
    <w:rsid w:val="000E2605"/>
    <w:rsid w:val="000F72B6"/>
    <w:rsid w:val="001257D5"/>
    <w:rsid w:val="001303D1"/>
    <w:rsid w:val="00131164"/>
    <w:rsid w:val="001352C0"/>
    <w:rsid w:val="0016506A"/>
    <w:rsid w:val="0017000B"/>
    <w:rsid w:val="00182F57"/>
    <w:rsid w:val="0019775C"/>
    <w:rsid w:val="001B3139"/>
    <w:rsid w:val="001C08D2"/>
    <w:rsid w:val="001E255C"/>
    <w:rsid w:val="001E3DAA"/>
    <w:rsid w:val="00203E24"/>
    <w:rsid w:val="00221E41"/>
    <w:rsid w:val="002241A0"/>
    <w:rsid w:val="002434D4"/>
    <w:rsid w:val="00295438"/>
    <w:rsid w:val="002A12BD"/>
    <w:rsid w:val="002F04EC"/>
    <w:rsid w:val="003072D6"/>
    <w:rsid w:val="00311F72"/>
    <w:rsid w:val="00363E68"/>
    <w:rsid w:val="003757A3"/>
    <w:rsid w:val="00391159"/>
    <w:rsid w:val="003C1232"/>
    <w:rsid w:val="003C5E54"/>
    <w:rsid w:val="004162AF"/>
    <w:rsid w:val="00436999"/>
    <w:rsid w:val="004422CB"/>
    <w:rsid w:val="004A0A60"/>
    <w:rsid w:val="004D2DBD"/>
    <w:rsid w:val="004E5D75"/>
    <w:rsid w:val="00504C0B"/>
    <w:rsid w:val="00520775"/>
    <w:rsid w:val="00533784"/>
    <w:rsid w:val="00552561"/>
    <w:rsid w:val="00552CE6"/>
    <w:rsid w:val="005864A3"/>
    <w:rsid w:val="005B1DC4"/>
    <w:rsid w:val="005C6E8D"/>
    <w:rsid w:val="005E71CC"/>
    <w:rsid w:val="005F36AC"/>
    <w:rsid w:val="005F6F61"/>
    <w:rsid w:val="00605603"/>
    <w:rsid w:val="006057C8"/>
    <w:rsid w:val="00614592"/>
    <w:rsid w:val="00625169"/>
    <w:rsid w:val="0065444A"/>
    <w:rsid w:val="006554C9"/>
    <w:rsid w:val="0066061B"/>
    <w:rsid w:val="00660C89"/>
    <w:rsid w:val="00694A73"/>
    <w:rsid w:val="006A4003"/>
    <w:rsid w:val="006C0F9D"/>
    <w:rsid w:val="006F7212"/>
    <w:rsid w:val="007120FB"/>
    <w:rsid w:val="00717159"/>
    <w:rsid w:val="00725CD7"/>
    <w:rsid w:val="00736335"/>
    <w:rsid w:val="00736821"/>
    <w:rsid w:val="007400F8"/>
    <w:rsid w:val="00766E5E"/>
    <w:rsid w:val="0078131D"/>
    <w:rsid w:val="00781DA3"/>
    <w:rsid w:val="00783D97"/>
    <w:rsid w:val="007905AF"/>
    <w:rsid w:val="007930D1"/>
    <w:rsid w:val="007958B1"/>
    <w:rsid w:val="007A6811"/>
    <w:rsid w:val="007B0E64"/>
    <w:rsid w:val="007B22E4"/>
    <w:rsid w:val="007C2658"/>
    <w:rsid w:val="007E46C4"/>
    <w:rsid w:val="008047C5"/>
    <w:rsid w:val="008106A2"/>
    <w:rsid w:val="008228DA"/>
    <w:rsid w:val="00824BFB"/>
    <w:rsid w:val="00833463"/>
    <w:rsid w:val="00834AB7"/>
    <w:rsid w:val="00835A99"/>
    <w:rsid w:val="00835AC5"/>
    <w:rsid w:val="00836305"/>
    <w:rsid w:val="0084554D"/>
    <w:rsid w:val="00853F78"/>
    <w:rsid w:val="0086195D"/>
    <w:rsid w:val="00867F7D"/>
    <w:rsid w:val="00873C50"/>
    <w:rsid w:val="008B17CF"/>
    <w:rsid w:val="008E1B3E"/>
    <w:rsid w:val="00917B5D"/>
    <w:rsid w:val="0093275C"/>
    <w:rsid w:val="0093448D"/>
    <w:rsid w:val="00941ECC"/>
    <w:rsid w:val="009441DB"/>
    <w:rsid w:val="009671AE"/>
    <w:rsid w:val="00976364"/>
    <w:rsid w:val="009765CF"/>
    <w:rsid w:val="00985E36"/>
    <w:rsid w:val="009917AF"/>
    <w:rsid w:val="009B13E0"/>
    <w:rsid w:val="009B4A51"/>
    <w:rsid w:val="009B65F7"/>
    <w:rsid w:val="009D78E9"/>
    <w:rsid w:val="009E26B7"/>
    <w:rsid w:val="009F231E"/>
    <w:rsid w:val="009F6AE7"/>
    <w:rsid w:val="00A477EE"/>
    <w:rsid w:val="00A504EE"/>
    <w:rsid w:val="00A60880"/>
    <w:rsid w:val="00A969B0"/>
    <w:rsid w:val="00AE1D58"/>
    <w:rsid w:val="00AE3CD6"/>
    <w:rsid w:val="00AE7954"/>
    <w:rsid w:val="00AF1396"/>
    <w:rsid w:val="00B06069"/>
    <w:rsid w:val="00B20EF1"/>
    <w:rsid w:val="00B53D3B"/>
    <w:rsid w:val="00B73A55"/>
    <w:rsid w:val="00B77100"/>
    <w:rsid w:val="00B8309B"/>
    <w:rsid w:val="00BB2262"/>
    <w:rsid w:val="00BB251D"/>
    <w:rsid w:val="00BB5D49"/>
    <w:rsid w:val="00BD2D50"/>
    <w:rsid w:val="00BE04B0"/>
    <w:rsid w:val="00BE0E9A"/>
    <w:rsid w:val="00BE3296"/>
    <w:rsid w:val="00C03B3A"/>
    <w:rsid w:val="00C116AD"/>
    <w:rsid w:val="00C17B85"/>
    <w:rsid w:val="00C235A9"/>
    <w:rsid w:val="00C31719"/>
    <w:rsid w:val="00C622E6"/>
    <w:rsid w:val="00C63241"/>
    <w:rsid w:val="00C650C4"/>
    <w:rsid w:val="00C82530"/>
    <w:rsid w:val="00C967B1"/>
    <w:rsid w:val="00CC3788"/>
    <w:rsid w:val="00CD495F"/>
    <w:rsid w:val="00CF609D"/>
    <w:rsid w:val="00CF7F34"/>
    <w:rsid w:val="00D00E40"/>
    <w:rsid w:val="00D10E05"/>
    <w:rsid w:val="00D11C17"/>
    <w:rsid w:val="00D364A6"/>
    <w:rsid w:val="00D42DB7"/>
    <w:rsid w:val="00D860FC"/>
    <w:rsid w:val="00DD3ED5"/>
    <w:rsid w:val="00DE0329"/>
    <w:rsid w:val="00DE4DB7"/>
    <w:rsid w:val="00E00619"/>
    <w:rsid w:val="00E1019B"/>
    <w:rsid w:val="00E22BDD"/>
    <w:rsid w:val="00E23B2B"/>
    <w:rsid w:val="00E44A68"/>
    <w:rsid w:val="00E60211"/>
    <w:rsid w:val="00E82B6F"/>
    <w:rsid w:val="00EB5D01"/>
    <w:rsid w:val="00F001AD"/>
    <w:rsid w:val="00F03E80"/>
    <w:rsid w:val="00F14CDC"/>
    <w:rsid w:val="00F17673"/>
    <w:rsid w:val="00F22875"/>
    <w:rsid w:val="00F30EAC"/>
    <w:rsid w:val="00F31EA9"/>
    <w:rsid w:val="00F457A9"/>
    <w:rsid w:val="00F5462B"/>
    <w:rsid w:val="00F85CBD"/>
    <w:rsid w:val="00F92B61"/>
    <w:rsid w:val="00FA0F75"/>
    <w:rsid w:val="00FA5289"/>
    <w:rsid w:val="00FA78C5"/>
    <w:rsid w:val="00FC251B"/>
    <w:rsid w:val="00FC6C84"/>
    <w:rsid w:val="00FE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9D"/>
    <w:pPr>
      <w:spacing w:after="200" w:line="276" w:lineRule="auto"/>
    </w:pPr>
    <w:rPr>
      <w:b/>
      <w:i/>
      <w:color w:val="000000"/>
      <w:sz w:val="5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9D"/>
    <w:pPr>
      <w:ind w:left="720"/>
      <w:contextualSpacing/>
    </w:pPr>
  </w:style>
  <w:style w:type="table" w:styleId="a4">
    <w:name w:val="Table Grid"/>
    <w:basedOn w:val="a1"/>
    <w:uiPriority w:val="59"/>
    <w:rsid w:val="00363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622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b w:val="0"/>
      <w:i w:val="0"/>
      <w:color w:val="auto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48D"/>
    <w:rPr>
      <w:rFonts w:ascii="Tahoma" w:hAnsi="Tahoma" w:cs="Tahoma"/>
      <w:b/>
      <w:i/>
      <w:color w:val="000000"/>
      <w:sz w:val="16"/>
      <w:szCs w:val="16"/>
      <w:lang w:eastAsia="en-US"/>
    </w:rPr>
  </w:style>
  <w:style w:type="table" w:styleId="-4">
    <w:name w:val="Light Shading Accent 4"/>
    <w:basedOn w:val="a1"/>
    <w:uiPriority w:val="60"/>
    <w:rsid w:val="00C8253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Colorful Shading Accent 5"/>
    <w:basedOn w:val="a1"/>
    <w:uiPriority w:val="71"/>
    <w:rsid w:val="00C825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List Accent 5"/>
    <w:basedOn w:val="a1"/>
    <w:uiPriority w:val="72"/>
    <w:rsid w:val="00C825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List 2 Accent 6"/>
    <w:basedOn w:val="a1"/>
    <w:uiPriority w:val="66"/>
    <w:rsid w:val="00C825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C8253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header"/>
    <w:basedOn w:val="a"/>
    <w:link w:val="a9"/>
    <w:uiPriority w:val="99"/>
    <w:unhideWhenUsed/>
    <w:rsid w:val="00CD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95F"/>
    <w:rPr>
      <w:b/>
      <w:i/>
      <w:color w:val="000000"/>
      <w:sz w:val="56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D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95F"/>
    <w:rPr>
      <w:b/>
      <w:i/>
      <w:color w:val="000000"/>
      <w:sz w:val="5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89C728-DA92-4E5E-83D9-E15A5D33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6571</Words>
  <Characters>37460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admin</cp:lastModifiedBy>
  <cp:revision>14</cp:revision>
  <cp:lastPrinted>2018-02-12T00:49:00Z</cp:lastPrinted>
  <dcterms:created xsi:type="dcterms:W3CDTF">2018-01-31T09:07:00Z</dcterms:created>
  <dcterms:modified xsi:type="dcterms:W3CDTF">2018-04-13T00:39:00Z</dcterms:modified>
</cp:coreProperties>
</file>